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D7C" w:rsidRPr="004531F7" w:rsidRDefault="005C5D7C" w:rsidP="004531F7">
      <w:pPr>
        <w:ind w:left="5103"/>
        <w:jc w:val="both"/>
        <w:rPr>
          <w:szCs w:val="28"/>
        </w:rPr>
      </w:pPr>
      <w:bookmarkStart w:id="0" w:name="_Toc169616671"/>
      <w:r w:rsidRPr="004531F7">
        <w:rPr>
          <w:szCs w:val="28"/>
        </w:rPr>
        <w:t>Утверждено</w:t>
      </w:r>
    </w:p>
    <w:p w:rsidR="005C5D7C" w:rsidRPr="004531F7" w:rsidRDefault="004531F7" w:rsidP="004531F7">
      <w:pPr>
        <w:ind w:left="5103"/>
        <w:jc w:val="both"/>
        <w:rPr>
          <w:szCs w:val="28"/>
        </w:rPr>
      </w:pPr>
      <w:r w:rsidRPr="004531F7">
        <w:rPr>
          <w:szCs w:val="28"/>
        </w:rPr>
        <w:t>П</w:t>
      </w:r>
      <w:r w:rsidR="005C5D7C" w:rsidRPr="004531F7">
        <w:rPr>
          <w:szCs w:val="28"/>
        </w:rPr>
        <w:t>остановлением</w:t>
      </w:r>
      <w:r>
        <w:rPr>
          <w:szCs w:val="28"/>
        </w:rPr>
        <w:t xml:space="preserve"> руководителя </w:t>
      </w:r>
    </w:p>
    <w:p w:rsidR="005C5D7C" w:rsidRPr="004531F7" w:rsidRDefault="005C5D7C" w:rsidP="004531F7">
      <w:pPr>
        <w:ind w:left="5103"/>
        <w:jc w:val="both"/>
        <w:rPr>
          <w:szCs w:val="28"/>
        </w:rPr>
      </w:pPr>
      <w:r w:rsidRPr="004531F7">
        <w:rPr>
          <w:szCs w:val="28"/>
        </w:rPr>
        <w:t xml:space="preserve">исполнительного комитета </w:t>
      </w:r>
    </w:p>
    <w:p w:rsidR="005C5D7C" w:rsidRPr="004531F7" w:rsidRDefault="00525D79" w:rsidP="004531F7">
      <w:pPr>
        <w:ind w:left="5103"/>
        <w:jc w:val="both"/>
        <w:rPr>
          <w:szCs w:val="28"/>
        </w:rPr>
      </w:pPr>
      <w:r w:rsidRPr="004531F7">
        <w:rPr>
          <w:szCs w:val="28"/>
        </w:rPr>
        <w:t>Мензелинского</w:t>
      </w:r>
      <w:r w:rsidR="005C5D7C" w:rsidRPr="004531F7">
        <w:rPr>
          <w:szCs w:val="28"/>
        </w:rPr>
        <w:t xml:space="preserve"> муниципального района</w:t>
      </w:r>
    </w:p>
    <w:p w:rsidR="005C5D7C" w:rsidRPr="004531F7" w:rsidRDefault="005C5D7C" w:rsidP="004531F7">
      <w:pPr>
        <w:ind w:left="5103"/>
        <w:jc w:val="both"/>
        <w:rPr>
          <w:szCs w:val="28"/>
        </w:rPr>
      </w:pPr>
      <w:r w:rsidRPr="004531F7">
        <w:rPr>
          <w:szCs w:val="28"/>
        </w:rPr>
        <w:t>от «</w:t>
      </w:r>
      <w:r w:rsidR="00525D79" w:rsidRPr="004531F7">
        <w:rPr>
          <w:szCs w:val="28"/>
        </w:rPr>
        <w:t>24</w:t>
      </w:r>
      <w:r w:rsidRPr="004531F7">
        <w:rPr>
          <w:szCs w:val="28"/>
        </w:rPr>
        <w:t xml:space="preserve">» </w:t>
      </w:r>
      <w:r w:rsidR="00525D79" w:rsidRPr="004531F7">
        <w:rPr>
          <w:szCs w:val="28"/>
        </w:rPr>
        <w:t>августа</w:t>
      </w:r>
      <w:r w:rsidRPr="004531F7">
        <w:rPr>
          <w:szCs w:val="28"/>
        </w:rPr>
        <w:t xml:space="preserve"> </w:t>
      </w:r>
      <w:r w:rsidR="00525D79" w:rsidRPr="004531F7">
        <w:rPr>
          <w:szCs w:val="28"/>
        </w:rPr>
        <w:t>2010г.</w:t>
      </w:r>
      <w:r w:rsidRPr="004531F7">
        <w:rPr>
          <w:szCs w:val="28"/>
        </w:rPr>
        <w:t xml:space="preserve">№ </w:t>
      </w:r>
      <w:r w:rsidR="00525D79" w:rsidRPr="004531F7">
        <w:rPr>
          <w:szCs w:val="28"/>
        </w:rPr>
        <w:t>1135</w:t>
      </w:r>
    </w:p>
    <w:p w:rsidR="00DE574D" w:rsidRPr="00461B04" w:rsidRDefault="00DE574D" w:rsidP="00DE574D">
      <w:pPr>
        <w:jc w:val="center"/>
        <w:rPr>
          <w:b/>
          <w:sz w:val="28"/>
          <w:szCs w:val="28"/>
        </w:rPr>
      </w:pPr>
    </w:p>
    <w:p w:rsidR="00041C6A" w:rsidRPr="00461B04" w:rsidRDefault="00041C6A" w:rsidP="00DE574D">
      <w:pPr>
        <w:jc w:val="center"/>
        <w:rPr>
          <w:b/>
          <w:sz w:val="28"/>
          <w:szCs w:val="28"/>
        </w:rPr>
      </w:pPr>
    </w:p>
    <w:p w:rsidR="00DE574D" w:rsidRPr="00461B04" w:rsidRDefault="00DE574D" w:rsidP="00DE574D">
      <w:pPr>
        <w:jc w:val="center"/>
        <w:rPr>
          <w:b/>
          <w:sz w:val="28"/>
          <w:szCs w:val="28"/>
        </w:rPr>
      </w:pPr>
      <w:r w:rsidRPr="00461B04">
        <w:rPr>
          <w:b/>
          <w:sz w:val="28"/>
          <w:szCs w:val="28"/>
        </w:rPr>
        <w:t>Положение</w:t>
      </w:r>
    </w:p>
    <w:p w:rsidR="00DE574D" w:rsidRPr="00461B04" w:rsidRDefault="00DE574D" w:rsidP="00DE574D">
      <w:pPr>
        <w:jc w:val="center"/>
        <w:rPr>
          <w:b/>
          <w:sz w:val="28"/>
          <w:szCs w:val="28"/>
        </w:rPr>
      </w:pPr>
      <w:r w:rsidRPr="00461B04">
        <w:rPr>
          <w:b/>
          <w:sz w:val="28"/>
          <w:szCs w:val="28"/>
        </w:rPr>
        <w:t xml:space="preserve">об условиях </w:t>
      </w:r>
      <w:proofErr w:type="gramStart"/>
      <w:r w:rsidRPr="00461B04">
        <w:rPr>
          <w:b/>
          <w:sz w:val="28"/>
          <w:szCs w:val="28"/>
        </w:rPr>
        <w:t xml:space="preserve">оплаты труда работников профессиональных квалификационных групп должностей </w:t>
      </w:r>
      <w:r w:rsidR="007B58D5" w:rsidRPr="00461B04">
        <w:rPr>
          <w:b/>
          <w:sz w:val="28"/>
          <w:szCs w:val="28"/>
        </w:rPr>
        <w:t>медицинских</w:t>
      </w:r>
      <w:proofErr w:type="gramEnd"/>
      <w:r w:rsidR="007B58D5" w:rsidRPr="00461B04">
        <w:rPr>
          <w:b/>
          <w:sz w:val="28"/>
          <w:szCs w:val="28"/>
        </w:rPr>
        <w:t xml:space="preserve"> и фармацевтических работников</w:t>
      </w:r>
      <w:r w:rsidRPr="00461B04">
        <w:rPr>
          <w:b/>
          <w:sz w:val="28"/>
          <w:szCs w:val="28"/>
        </w:rPr>
        <w:t xml:space="preserve"> </w:t>
      </w:r>
      <w:r w:rsidR="0054555E" w:rsidRPr="00461B04">
        <w:rPr>
          <w:b/>
          <w:sz w:val="28"/>
          <w:szCs w:val="28"/>
        </w:rPr>
        <w:t xml:space="preserve">муниципальных учреждений </w:t>
      </w:r>
      <w:r w:rsidR="00525D79">
        <w:rPr>
          <w:b/>
          <w:sz w:val="28"/>
          <w:szCs w:val="28"/>
        </w:rPr>
        <w:t>Мензелинского</w:t>
      </w:r>
      <w:r w:rsidR="0054555E" w:rsidRPr="00461B04">
        <w:rPr>
          <w:b/>
          <w:sz w:val="28"/>
          <w:szCs w:val="28"/>
        </w:rPr>
        <w:t xml:space="preserve"> муниципального района</w:t>
      </w:r>
    </w:p>
    <w:p w:rsidR="00DE574D" w:rsidRPr="00461B04" w:rsidRDefault="00DE574D" w:rsidP="00DE574D"/>
    <w:p w:rsidR="00DE574D" w:rsidRPr="00461B04" w:rsidRDefault="00DE574D" w:rsidP="00DE574D">
      <w:pPr>
        <w:pStyle w:val="a5"/>
        <w:numPr>
          <w:ilvl w:val="0"/>
          <w:numId w:val="10"/>
        </w:numPr>
        <w:ind w:left="720"/>
        <w:jc w:val="center"/>
        <w:rPr>
          <w:b/>
        </w:rPr>
      </w:pPr>
      <w:r w:rsidRPr="00461B04">
        <w:rPr>
          <w:b/>
        </w:rPr>
        <w:t>Общие положения</w:t>
      </w:r>
    </w:p>
    <w:p w:rsidR="00DE574D" w:rsidRPr="00461B04" w:rsidRDefault="00DE574D" w:rsidP="00DE574D">
      <w:pPr>
        <w:pStyle w:val="a5"/>
        <w:ind w:left="720" w:firstLine="0"/>
        <w:rPr>
          <w:b/>
        </w:rPr>
      </w:pPr>
    </w:p>
    <w:p w:rsidR="00DE574D" w:rsidRPr="00461B04" w:rsidRDefault="00DE574D" w:rsidP="00DE574D">
      <w:pPr>
        <w:pStyle w:val="a5"/>
        <w:numPr>
          <w:ilvl w:val="1"/>
          <w:numId w:val="10"/>
        </w:numPr>
        <w:ind w:left="0" w:firstLine="709"/>
      </w:pPr>
      <w:proofErr w:type="gramStart"/>
      <w:r w:rsidRPr="00461B04">
        <w:t xml:space="preserve">Настоящее Положение об условиях оплаты труда работников профессиональных квалификационных групп должностей </w:t>
      </w:r>
      <w:r w:rsidR="007B58D5" w:rsidRPr="00461B04">
        <w:t>медицинских и фармацевтических работников</w:t>
      </w:r>
      <w:r w:rsidRPr="00461B04">
        <w:t xml:space="preserve"> </w:t>
      </w:r>
      <w:r w:rsidR="009C1B75" w:rsidRPr="00461B04">
        <w:t xml:space="preserve">муниципальных учреждений </w:t>
      </w:r>
      <w:r w:rsidR="00525D79">
        <w:t>Мензелинского</w:t>
      </w:r>
      <w:r w:rsidR="009C1B75" w:rsidRPr="00461B04">
        <w:t xml:space="preserve"> муниципального района</w:t>
      </w:r>
      <w:r w:rsidRPr="00461B04">
        <w:t xml:space="preserve"> (далее – Положение) разработано </w:t>
      </w:r>
      <w:r w:rsidR="005C336A" w:rsidRPr="00461B04">
        <w:t xml:space="preserve">в соответствии с </w:t>
      </w:r>
      <w:r w:rsidR="009C1B75" w:rsidRPr="00461B04">
        <w:t>постановлени</w:t>
      </w:r>
      <w:r w:rsidR="005C336A" w:rsidRPr="00461B04">
        <w:t>е</w:t>
      </w:r>
      <w:r w:rsidR="009C1B75" w:rsidRPr="00461B04">
        <w:t xml:space="preserve">м </w:t>
      </w:r>
      <w:r w:rsidR="00941637" w:rsidRPr="00461B04">
        <w:t>И</w:t>
      </w:r>
      <w:r w:rsidR="009C1B75" w:rsidRPr="00461B04">
        <w:t xml:space="preserve">сполнительного комитета </w:t>
      </w:r>
      <w:r w:rsidR="00525D79">
        <w:t xml:space="preserve">Мензелинского </w:t>
      </w:r>
      <w:r w:rsidR="009C1B75" w:rsidRPr="00461B04">
        <w:t xml:space="preserve"> муниципального района  от </w:t>
      </w:r>
      <w:r w:rsidR="00525D79">
        <w:t>15.07.</w:t>
      </w:r>
      <w:r w:rsidR="009C1B75" w:rsidRPr="00461B04">
        <w:t xml:space="preserve">2010 № </w:t>
      </w:r>
      <w:r w:rsidR="00525D79">
        <w:t>972</w:t>
      </w:r>
      <w:r w:rsidR="009C1B75" w:rsidRPr="00461B04">
        <w:t xml:space="preserve">  «О введении новой системы оплаты труда работников общеобразовательных учреждений, учреждений дополнительного образования детей и межшкольных учебных комбинатов </w:t>
      </w:r>
      <w:r w:rsidR="00525D79">
        <w:t>Мензелинского</w:t>
      </w:r>
      <w:r w:rsidR="009C1B75" w:rsidRPr="00461B04">
        <w:t xml:space="preserve"> муниципального района»  </w:t>
      </w:r>
      <w:r w:rsidRPr="00461B04">
        <w:t>и определяет порядок формирования окладов</w:t>
      </w:r>
      <w:proofErr w:type="gramEnd"/>
      <w:r w:rsidRPr="00461B04">
        <w:t xml:space="preserve"> работников, условия и размеры выплат компенсационного и стимулирующего характера, а также критерии их установления. </w:t>
      </w:r>
    </w:p>
    <w:p w:rsidR="00DE574D" w:rsidRPr="00461B04" w:rsidRDefault="00DE574D" w:rsidP="00DE574D">
      <w:pPr>
        <w:pStyle w:val="a5"/>
        <w:numPr>
          <w:ilvl w:val="1"/>
          <w:numId w:val="10"/>
        </w:numPr>
        <w:ind w:left="0" w:firstLine="709"/>
      </w:pPr>
      <w:r w:rsidRPr="00461B04">
        <w:t>В настоящем Положении используются следующие понятия и определения:</w:t>
      </w:r>
    </w:p>
    <w:p w:rsidR="00DE574D" w:rsidRPr="00461B04" w:rsidRDefault="00DE574D" w:rsidP="00DE574D">
      <w:pPr>
        <w:ind w:firstLine="539"/>
        <w:jc w:val="both"/>
        <w:rPr>
          <w:sz w:val="28"/>
          <w:szCs w:val="28"/>
        </w:rPr>
      </w:pPr>
      <w:proofErr w:type="gramStart"/>
      <w:r w:rsidRPr="00461B04">
        <w:rPr>
          <w:sz w:val="28"/>
          <w:szCs w:val="28"/>
        </w:rPr>
        <w:t xml:space="preserve">система оплаты труда - совокупность норм, определяющих условия и размеры оплаты труда работников учреждений, включая размеры базовых окладов (базовых должностных окладов, базовых ставок заработной платы), окладов (должностных окладов, тарифных ставок), а также выплаты компенсационного и стимулирующего характера, установленные в соответствии с федеральным законодательством и иными нормативными правовыми актами Российской Федерации и Республики Татарстан; </w:t>
      </w:r>
      <w:proofErr w:type="gramEnd"/>
    </w:p>
    <w:p w:rsidR="00DE574D" w:rsidRPr="00461B04" w:rsidRDefault="00DE574D" w:rsidP="00DE574D">
      <w:pPr>
        <w:pStyle w:val="a8"/>
        <w:spacing w:after="0"/>
        <w:ind w:left="0" w:firstLine="539"/>
        <w:jc w:val="both"/>
        <w:rPr>
          <w:sz w:val="28"/>
          <w:szCs w:val="28"/>
        </w:rPr>
      </w:pPr>
      <w:r w:rsidRPr="00461B04">
        <w:rPr>
          <w:sz w:val="28"/>
          <w:szCs w:val="28"/>
        </w:rPr>
        <w:t>базовый оклад (базовый должностной оклад), базовая ставка заработной платы - минимальны</w:t>
      </w:r>
      <w:r w:rsidR="007F7BF8" w:rsidRPr="00461B04">
        <w:rPr>
          <w:sz w:val="28"/>
          <w:szCs w:val="28"/>
        </w:rPr>
        <w:t>й</w:t>
      </w:r>
      <w:r w:rsidRPr="00461B04">
        <w:rPr>
          <w:sz w:val="28"/>
          <w:szCs w:val="28"/>
        </w:rPr>
        <w:t xml:space="preserve"> оклад (должностной оклад), ставка заработной платы работника учреждения, осуществляющего профессиональную деятельность по профессии рабочего или должности руководителя, специалиста, </w:t>
      </w:r>
      <w:proofErr w:type="gramStart"/>
      <w:r w:rsidRPr="00461B04">
        <w:rPr>
          <w:sz w:val="28"/>
          <w:szCs w:val="28"/>
        </w:rPr>
        <w:t>технического исполнителя</w:t>
      </w:r>
      <w:proofErr w:type="gramEnd"/>
      <w:r w:rsidRPr="00461B04">
        <w:rPr>
          <w:sz w:val="28"/>
          <w:szCs w:val="28"/>
        </w:rPr>
        <w:t>, входящ</w:t>
      </w:r>
      <w:r w:rsidR="007F7BF8" w:rsidRPr="00461B04">
        <w:rPr>
          <w:sz w:val="28"/>
          <w:szCs w:val="28"/>
        </w:rPr>
        <w:t>ей</w:t>
      </w:r>
      <w:r w:rsidRPr="00461B04">
        <w:rPr>
          <w:sz w:val="28"/>
          <w:szCs w:val="28"/>
        </w:rPr>
        <w:t xml:space="preserve"> в соответствующую профессиональную квалификационную группу без учета компенсационных, стимулирующих и социальных выплат;</w:t>
      </w:r>
    </w:p>
    <w:p w:rsidR="00DE574D" w:rsidRPr="00461B04" w:rsidRDefault="00DE574D" w:rsidP="00DE574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61B04">
        <w:rPr>
          <w:sz w:val="28"/>
          <w:szCs w:val="28"/>
        </w:rPr>
        <w:t xml:space="preserve">оклад (должностной оклад) – фиксированный </w:t>
      </w:r>
      <w:proofErr w:type="gramStart"/>
      <w:r w:rsidRPr="00461B04">
        <w:rPr>
          <w:sz w:val="28"/>
          <w:szCs w:val="28"/>
        </w:rPr>
        <w:t>размер оплаты труда</w:t>
      </w:r>
      <w:proofErr w:type="gramEnd"/>
      <w:r w:rsidRPr="00461B04">
        <w:rPr>
          <w:sz w:val="28"/>
          <w:szCs w:val="28"/>
        </w:rPr>
        <w:t xml:space="preserve"> работника за исполнение трудовых (должностных) обязанностей </w:t>
      </w:r>
      <w:r w:rsidRPr="00461B04">
        <w:rPr>
          <w:sz w:val="28"/>
          <w:szCs w:val="28"/>
        </w:rPr>
        <w:lastRenderedPageBreak/>
        <w:t xml:space="preserve">определенной сложности за календарный месяц без учета компенсационных, стимулирующих и социальных выплат; </w:t>
      </w:r>
    </w:p>
    <w:p w:rsidR="00DE574D" w:rsidRPr="00461B04" w:rsidRDefault="00DE574D" w:rsidP="00DE574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61B04">
        <w:rPr>
          <w:sz w:val="28"/>
          <w:szCs w:val="28"/>
        </w:rPr>
        <w:t xml:space="preserve">тарифная ставка – фиксированный </w:t>
      </w:r>
      <w:proofErr w:type="gramStart"/>
      <w:r w:rsidRPr="00461B04">
        <w:rPr>
          <w:sz w:val="28"/>
          <w:szCs w:val="28"/>
        </w:rPr>
        <w:t>размер оплаты труда</w:t>
      </w:r>
      <w:proofErr w:type="gramEnd"/>
      <w:r w:rsidRPr="00461B04">
        <w:rPr>
          <w:sz w:val="28"/>
          <w:szCs w:val="28"/>
        </w:rPr>
        <w:t xml:space="preserve"> работника за выполнение нормы труда определенной сложности (квалификации) за единицу времени без учета компенсационных, стимулирующих и социальных выплат;</w:t>
      </w:r>
    </w:p>
    <w:p w:rsidR="00DE574D" w:rsidRPr="00461B04" w:rsidRDefault="00DE574D" w:rsidP="00DE574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61B04">
        <w:rPr>
          <w:sz w:val="28"/>
          <w:szCs w:val="28"/>
        </w:rPr>
        <w:t xml:space="preserve">заработная плата (оплата труда работника) - вознаграждение за труд в зависимости от квалификации работника, сложности, количества, качества и условий выполняемой работы, а также компенсационные и стимулирующие выплаты; </w:t>
      </w:r>
    </w:p>
    <w:p w:rsidR="00DE574D" w:rsidRPr="00461B04" w:rsidRDefault="00DE574D" w:rsidP="00DE574D">
      <w:pPr>
        <w:pStyle w:val="2"/>
        <w:spacing w:after="0" w:line="240" w:lineRule="auto"/>
        <w:ind w:left="0" w:firstLine="539"/>
        <w:jc w:val="both"/>
        <w:rPr>
          <w:sz w:val="28"/>
          <w:szCs w:val="28"/>
        </w:rPr>
      </w:pPr>
      <w:proofErr w:type="gramStart"/>
      <w:r w:rsidRPr="00461B04">
        <w:rPr>
          <w:sz w:val="28"/>
          <w:szCs w:val="28"/>
        </w:rPr>
        <w:t>выплаты компенсационного характера – доплаты и надбавки компенсационного характера, в том числе за работу в условиях, отклоняющихся от нормальных, и иные выплаты компенсационного характера;</w:t>
      </w:r>
      <w:proofErr w:type="gramEnd"/>
    </w:p>
    <w:p w:rsidR="00DE574D" w:rsidRPr="00461B04" w:rsidRDefault="00DE574D" w:rsidP="00DE574D">
      <w:pPr>
        <w:ind w:firstLine="539"/>
        <w:jc w:val="both"/>
        <w:rPr>
          <w:sz w:val="28"/>
          <w:szCs w:val="28"/>
        </w:rPr>
      </w:pPr>
      <w:r w:rsidRPr="00461B04">
        <w:rPr>
          <w:sz w:val="28"/>
          <w:szCs w:val="28"/>
        </w:rPr>
        <w:t>выплаты стимулирующего характера – доплаты и надбавки стимулирующего характера, премии и иные поощрительные выплаты.</w:t>
      </w:r>
    </w:p>
    <w:bookmarkEnd w:id="0"/>
    <w:p w:rsidR="00E53014" w:rsidRPr="00461B04" w:rsidRDefault="00E53014" w:rsidP="00E53014">
      <w:pPr>
        <w:pStyle w:val="a5"/>
        <w:numPr>
          <w:ilvl w:val="1"/>
          <w:numId w:val="10"/>
        </w:numPr>
        <w:ind w:left="0" w:firstLine="709"/>
      </w:pPr>
      <w:r w:rsidRPr="00461B04">
        <w:t>Заработн</w:t>
      </w:r>
      <w:r w:rsidR="00DE574D" w:rsidRPr="00461B04">
        <w:t>ая</w:t>
      </w:r>
      <w:r w:rsidRPr="00461B04">
        <w:t xml:space="preserve"> плат</w:t>
      </w:r>
      <w:r w:rsidR="00DE574D" w:rsidRPr="00461B04">
        <w:t>а</w:t>
      </w:r>
      <w:r w:rsidRPr="00461B04">
        <w:t xml:space="preserve"> (оплат</w:t>
      </w:r>
      <w:r w:rsidR="00DE574D" w:rsidRPr="00461B04">
        <w:t xml:space="preserve">а труда) работников профессиональных квалификационных групп должностей </w:t>
      </w:r>
      <w:r w:rsidR="007B58D5" w:rsidRPr="00461B04">
        <w:t>медицинских и фармацевтических работников</w:t>
      </w:r>
      <w:r w:rsidRPr="00461B04">
        <w:t xml:space="preserve"> </w:t>
      </w:r>
      <w:r w:rsidR="009C1B75" w:rsidRPr="00461B04">
        <w:t xml:space="preserve">муниципальных учреждений </w:t>
      </w:r>
      <w:r w:rsidR="00525D79">
        <w:t>Мензелинского</w:t>
      </w:r>
      <w:r w:rsidR="00525D79" w:rsidRPr="00461B04">
        <w:t xml:space="preserve"> муниципального района</w:t>
      </w:r>
      <w:r w:rsidR="00DE574D" w:rsidRPr="00461B04">
        <w:t xml:space="preserve"> (далее – </w:t>
      </w:r>
      <w:r w:rsidR="007B58D5" w:rsidRPr="00461B04">
        <w:t>медицинские и фармацевтические работники</w:t>
      </w:r>
      <w:r w:rsidR="00DE574D" w:rsidRPr="00461B04">
        <w:t xml:space="preserve">) определяется </w:t>
      </w:r>
      <w:r w:rsidRPr="00461B04">
        <w:t xml:space="preserve">исходя </w:t>
      </w:r>
      <w:proofErr w:type="gramStart"/>
      <w:r w:rsidRPr="00461B04">
        <w:t>из</w:t>
      </w:r>
      <w:proofErr w:type="gramEnd"/>
      <w:r w:rsidRPr="00461B04">
        <w:t>:</w:t>
      </w:r>
    </w:p>
    <w:p w:rsidR="00E53014" w:rsidRPr="00461B04" w:rsidRDefault="00E53014" w:rsidP="00E53014">
      <w:pPr>
        <w:pStyle w:val="a5"/>
        <w:ind w:firstLine="709"/>
      </w:pPr>
      <w:r w:rsidRPr="00461B04">
        <w:t>окладов (должностных окладов), ставок заработной платы;</w:t>
      </w:r>
    </w:p>
    <w:p w:rsidR="00E53014" w:rsidRPr="00461B04" w:rsidRDefault="00E53014" w:rsidP="00E53014">
      <w:pPr>
        <w:pStyle w:val="a5"/>
        <w:ind w:firstLine="709"/>
      </w:pPr>
      <w:r w:rsidRPr="00461B04">
        <w:t>выплат компенсационного характера;</w:t>
      </w:r>
    </w:p>
    <w:p w:rsidR="00E53014" w:rsidRPr="00461B04" w:rsidRDefault="00E53014" w:rsidP="00E53014">
      <w:pPr>
        <w:pStyle w:val="a5"/>
        <w:ind w:firstLine="709"/>
      </w:pPr>
      <w:r w:rsidRPr="00461B04">
        <w:t>выплат стимулирующего характера.</w:t>
      </w:r>
    </w:p>
    <w:p w:rsidR="00EA7702" w:rsidRPr="00461B04" w:rsidRDefault="00EA7702" w:rsidP="00281454">
      <w:pPr>
        <w:pStyle w:val="a5"/>
        <w:rPr>
          <w:b/>
        </w:rPr>
      </w:pPr>
    </w:p>
    <w:p w:rsidR="00023197" w:rsidRPr="00461B04" w:rsidRDefault="00023197" w:rsidP="003C4C64">
      <w:pPr>
        <w:pStyle w:val="a5"/>
        <w:numPr>
          <w:ilvl w:val="0"/>
          <w:numId w:val="10"/>
        </w:numPr>
        <w:ind w:left="0" w:firstLine="0"/>
        <w:jc w:val="center"/>
        <w:rPr>
          <w:b/>
        </w:rPr>
      </w:pPr>
      <w:r w:rsidRPr="00461B04">
        <w:rPr>
          <w:b/>
        </w:rPr>
        <w:t>Порядок формиро</w:t>
      </w:r>
      <w:r w:rsidR="007B58D5" w:rsidRPr="00461B04">
        <w:rPr>
          <w:b/>
        </w:rPr>
        <w:t>вания базовых окладов медицинских и фармацевтических работников</w:t>
      </w:r>
    </w:p>
    <w:p w:rsidR="00023197" w:rsidRPr="00461B04" w:rsidRDefault="00023197" w:rsidP="00E53014">
      <w:pPr>
        <w:pStyle w:val="a5"/>
        <w:ind w:left="720" w:firstLine="0"/>
      </w:pPr>
    </w:p>
    <w:p w:rsidR="00023197" w:rsidRPr="00461B04" w:rsidRDefault="00023197" w:rsidP="00B95B54">
      <w:pPr>
        <w:pStyle w:val="a5"/>
        <w:numPr>
          <w:ilvl w:val="1"/>
          <w:numId w:val="10"/>
        </w:numPr>
        <w:ind w:left="0" w:firstLine="709"/>
      </w:pPr>
      <w:r w:rsidRPr="00461B04">
        <w:t>Размер</w:t>
      </w:r>
      <w:r w:rsidR="00C23A98" w:rsidRPr="00461B04">
        <w:t xml:space="preserve"> базового </w:t>
      </w:r>
      <w:r w:rsidRPr="00461B04">
        <w:t xml:space="preserve">оклада </w:t>
      </w:r>
      <w:r w:rsidR="007B58D5" w:rsidRPr="00461B04">
        <w:t>медицинских и фармацевтических работников</w:t>
      </w:r>
      <w:r w:rsidR="00DE574D" w:rsidRPr="00461B04">
        <w:t xml:space="preserve"> </w:t>
      </w:r>
      <w:r w:rsidRPr="00461B04">
        <w:t xml:space="preserve">определяется как произведение </w:t>
      </w:r>
      <w:r w:rsidR="00C23A98" w:rsidRPr="00461B04">
        <w:t>тарифной ставки</w:t>
      </w:r>
      <w:r w:rsidRPr="00461B04">
        <w:t xml:space="preserve"> </w:t>
      </w:r>
      <w:r w:rsidR="00DE574D" w:rsidRPr="00461B04">
        <w:t xml:space="preserve">(оклада) </w:t>
      </w:r>
      <w:r w:rsidRPr="00461B04">
        <w:t xml:space="preserve">первого разряда </w:t>
      </w:r>
      <w:r w:rsidR="00DE574D" w:rsidRPr="00461B04">
        <w:t xml:space="preserve">четырехразрядной тарифной сетки по оплате труда </w:t>
      </w:r>
      <w:r w:rsidR="007B58D5" w:rsidRPr="00461B04">
        <w:t>медицинских и фармацевтических работников</w:t>
      </w:r>
      <w:r w:rsidR="00DE574D" w:rsidRPr="00461B04">
        <w:t xml:space="preserve"> </w:t>
      </w:r>
      <w:r w:rsidRPr="00461B04">
        <w:t xml:space="preserve">на соответствующий </w:t>
      </w:r>
      <w:proofErr w:type="spellStart"/>
      <w:r w:rsidRPr="00461B04">
        <w:t>межразрядный</w:t>
      </w:r>
      <w:proofErr w:type="spellEnd"/>
      <w:r w:rsidRPr="00461B04">
        <w:t xml:space="preserve"> коэффициент тарифной сетки по оплате труда </w:t>
      </w:r>
      <w:r w:rsidR="007B58D5" w:rsidRPr="00461B04">
        <w:t>медицинских и фармацевтических работников</w:t>
      </w:r>
      <w:r w:rsidRPr="00461B04">
        <w:t>.</w:t>
      </w:r>
    </w:p>
    <w:p w:rsidR="00023197" w:rsidRPr="00461B04" w:rsidRDefault="00C23A98" w:rsidP="00B95B54">
      <w:pPr>
        <w:pStyle w:val="a5"/>
        <w:numPr>
          <w:ilvl w:val="1"/>
          <w:numId w:val="10"/>
        </w:numPr>
        <w:ind w:left="0" w:firstLine="709"/>
      </w:pPr>
      <w:r w:rsidRPr="00461B04">
        <w:t xml:space="preserve">Размер тарифной ставки </w:t>
      </w:r>
      <w:r w:rsidR="00DE574D" w:rsidRPr="00461B04">
        <w:t xml:space="preserve">(оклада) </w:t>
      </w:r>
      <w:r w:rsidRPr="00461B04">
        <w:t xml:space="preserve">первого разряда </w:t>
      </w:r>
      <w:r w:rsidR="00DE574D" w:rsidRPr="00461B04">
        <w:t xml:space="preserve">четырехразрядной тарифной сетки по оплате труда </w:t>
      </w:r>
      <w:r w:rsidR="007B58D5" w:rsidRPr="00461B04">
        <w:t>медицинских и фармацевтических работников</w:t>
      </w:r>
      <w:r w:rsidR="00DE574D" w:rsidRPr="00461B04">
        <w:t xml:space="preserve"> </w:t>
      </w:r>
      <w:r w:rsidRPr="00461B04">
        <w:t xml:space="preserve">устанавливается </w:t>
      </w:r>
      <w:r w:rsidR="003C201B" w:rsidRPr="00461B04">
        <w:t xml:space="preserve">исполнительным комитетом </w:t>
      </w:r>
      <w:r w:rsidR="00525D79">
        <w:t>Мензелинского</w:t>
      </w:r>
      <w:r w:rsidR="00525D79" w:rsidRPr="00461B04">
        <w:t xml:space="preserve"> муниципального района</w:t>
      </w:r>
      <w:r w:rsidR="00023197" w:rsidRPr="00461B04">
        <w:t>.</w:t>
      </w:r>
    </w:p>
    <w:p w:rsidR="00023197" w:rsidRPr="00461B04" w:rsidRDefault="00C23A98" w:rsidP="00B95B54">
      <w:pPr>
        <w:pStyle w:val="a5"/>
        <w:numPr>
          <w:ilvl w:val="1"/>
          <w:numId w:val="10"/>
        </w:numPr>
        <w:ind w:left="0" w:firstLine="709"/>
      </w:pPr>
      <w:r w:rsidRPr="00461B04">
        <w:t xml:space="preserve">Базовые оклады (должностные оклады, ставки заработной платы) </w:t>
      </w:r>
      <w:r w:rsidR="007B58D5" w:rsidRPr="00461B04">
        <w:t>медицинских и фармацевтических работников</w:t>
      </w:r>
      <w:r w:rsidR="00DE574D" w:rsidRPr="00461B04">
        <w:t xml:space="preserve"> </w:t>
      </w:r>
      <w:r w:rsidR="00023197" w:rsidRPr="00461B04">
        <w:t xml:space="preserve">определяются на основе </w:t>
      </w:r>
      <w:r w:rsidR="00BE6F3B" w:rsidRPr="00461B04">
        <w:t>четырех</w:t>
      </w:r>
      <w:r w:rsidR="00023197" w:rsidRPr="00461B04">
        <w:t xml:space="preserve">разрядной тарифной сетки по оплате труда </w:t>
      </w:r>
      <w:r w:rsidR="007B58D5" w:rsidRPr="00461B04">
        <w:t>медицинских и фармацевтических работников</w:t>
      </w:r>
      <w:r w:rsidR="00DE574D" w:rsidRPr="00461B04">
        <w:t xml:space="preserve"> приведенной в таблице </w:t>
      </w:r>
      <w:r w:rsidR="007B58D5" w:rsidRPr="00461B04">
        <w:t>1</w:t>
      </w:r>
      <w:r w:rsidR="00DE574D" w:rsidRPr="00461B04">
        <w:t xml:space="preserve"> настоящего Положения</w:t>
      </w:r>
      <w:r w:rsidR="00BB719C" w:rsidRPr="00461B04">
        <w:t>.</w:t>
      </w:r>
    </w:p>
    <w:p w:rsidR="00B32AA8" w:rsidRPr="00461B04" w:rsidRDefault="00B32AA8" w:rsidP="00023197">
      <w:pPr>
        <w:ind w:firstLine="709"/>
        <w:jc w:val="both"/>
        <w:rPr>
          <w:sz w:val="28"/>
          <w:szCs w:val="28"/>
        </w:rPr>
      </w:pPr>
    </w:p>
    <w:p w:rsidR="000F345A" w:rsidRPr="00461B04" w:rsidRDefault="007F7BF8" w:rsidP="00023197">
      <w:pPr>
        <w:ind w:firstLine="709"/>
        <w:jc w:val="both"/>
        <w:rPr>
          <w:sz w:val="28"/>
          <w:szCs w:val="28"/>
        </w:rPr>
      </w:pPr>
      <w:r w:rsidRPr="00461B04">
        <w:rPr>
          <w:sz w:val="28"/>
          <w:szCs w:val="28"/>
        </w:rPr>
        <w:lastRenderedPageBreak/>
        <w:t xml:space="preserve">Таблица – 1 </w:t>
      </w:r>
      <w:r w:rsidR="00BE6F3B" w:rsidRPr="00461B04">
        <w:rPr>
          <w:sz w:val="28"/>
          <w:szCs w:val="28"/>
        </w:rPr>
        <w:t>Четырех</w:t>
      </w:r>
      <w:r w:rsidR="00B32AA8" w:rsidRPr="00461B04">
        <w:rPr>
          <w:sz w:val="28"/>
          <w:szCs w:val="28"/>
        </w:rPr>
        <w:t xml:space="preserve">разрядная тарифная сетка по оплате труда </w:t>
      </w:r>
      <w:r w:rsidR="007B58D5" w:rsidRPr="00461B04">
        <w:rPr>
          <w:sz w:val="28"/>
          <w:szCs w:val="28"/>
        </w:rPr>
        <w:t>медицинских и фармацевтических работников</w:t>
      </w:r>
      <w:r w:rsidR="00DE574D" w:rsidRPr="00461B04">
        <w:rPr>
          <w:sz w:val="28"/>
          <w:szCs w:val="28"/>
        </w:rPr>
        <w:t xml:space="preserve"> </w:t>
      </w:r>
    </w:p>
    <w:p w:rsidR="00B32AA8" w:rsidRPr="00461B04" w:rsidRDefault="00B32AA8" w:rsidP="00023197">
      <w:pPr>
        <w:ind w:firstLine="709"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06"/>
        <w:gridCol w:w="1414"/>
        <w:gridCol w:w="1417"/>
        <w:gridCol w:w="1417"/>
        <w:gridCol w:w="1417"/>
      </w:tblGrid>
      <w:tr w:rsidR="00BE6F3B" w:rsidRPr="00461B04" w:rsidTr="00BE6F3B">
        <w:tc>
          <w:tcPr>
            <w:tcW w:w="2041" w:type="pct"/>
          </w:tcPr>
          <w:p w:rsidR="00BE6F3B" w:rsidRPr="00461B04" w:rsidRDefault="00BE6F3B" w:rsidP="00023197">
            <w:pPr>
              <w:ind w:hanging="142"/>
              <w:jc w:val="center"/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Разряды оплаты труда</w:t>
            </w:r>
          </w:p>
        </w:tc>
        <w:tc>
          <w:tcPr>
            <w:tcW w:w="739" w:type="pct"/>
          </w:tcPr>
          <w:p w:rsidR="00BE6F3B" w:rsidRPr="00461B04" w:rsidRDefault="00BE6F3B" w:rsidP="00023197">
            <w:pPr>
              <w:ind w:hanging="142"/>
              <w:jc w:val="center"/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1</w:t>
            </w:r>
          </w:p>
        </w:tc>
        <w:tc>
          <w:tcPr>
            <w:tcW w:w="740" w:type="pct"/>
          </w:tcPr>
          <w:p w:rsidR="00BE6F3B" w:rsidRPr="00461B04" w:rsidRDefault="00BE6F3B" w:rsidP="00023197">
            <w:pPr>
              <w:ind w:hanging="142"/>
              <w:jc w:val="center"/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2</w:t>
            </w:r>
          </w:p>
        </w:tc>
        <w:tc>
          <w:tcPr>
            <w:tcW w:w="740" w:type="pct"/>
          </w:tcPr>
          <w:p w:rsidR="00BE6F3B" w:rsidRPr="00461B04" w:rsidRDefault="00BE6F3B" w:rsidP="00023197">
            <w:pPr>
              <w:ind w:hanging="142"/>
              <w:jc w:val="center"/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3</w:t>
            </w:r>
          </w:p>
        </w:tc>
        <w:tc>
          <w:tcPr>
            <w:tcW w:w="740" w:type="pct"/>
          </w:tcPr>
          <w:p w:rsidR="00BE6F3B" w:rsidRPr="00461B04" w:rsidRDefault="00BE6F3B" w:rsidP="00023197">
            <w:pPr>
              <w:ind w:hanging="142"/>
              <w:jc w:val="center"/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4</w:t>
            </w:r>
          </w:p>
        </w:tc>
      </w:tr>
      <w:tr w:rsidR="00BE6F3B" w:rsidRPr="00461B04" w:rsidTr="00BE6F3B">
        <w:tc>
          <w:tcPr>
            <w:tcW w:w="2041" w:type="pct"/>
          </w:tcPr>
          <w:p w:rsidR="00BE6F3B" w:rsidRPr="00461B04" w:rsidRDefault="00BE6F3B" w:rsidP="00023197">
            <w:pPr>
              <w:ind w:hanging="142"/>
              <w:jc w:val="center"/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Тарифные коэффициенты</w:t>
            </w:r>
          </w:p>
        </w:tc>
        <w:tc>
          <w:tcPr>
            <w:tcW w:w="739" w:type="pct"/>
            <w:vAlign w:val="center"/>
          </w:tcPr>
          <w:p w:rsidR="00BE6F3B" w:rsidRPr="00461B04" w:rsidRDefault="00BE6F3B" w:rsidP="00023197">
            <w:pPr>
              <w:ind w:hanging="142"/>
              <w:jc w:val="center"/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1,0</w:t>
            </w:r>
          </w:p>
        </w:tc>
        <w:tc>
          <w:tcPr>
            <w:tcW w:w="740" w:type="pct"/>
            <w:vAlign w:val="center"/>
          </w:tcPr>
          <w:p w:rsidR="00BE6F3B" w:rsidRPr="00461B04" w:rsidRDefault="00CB1520" w:rsidP="00023197">
            <w:pPr>
              <w:ind w:hanging="142"/>
              <w:jc w:val="center"/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1,23</w:t>
            </w:r>
          </w:p>
        </w:tc>
        <w:tc>
          <w:tcPr>
            <w:tcW w:w="740" w:type="pct"/>
            <w:vAlign w:val="center"/>
          </w:tcPr>
          <w:p w:rsidR="00BE6F3B" w:rsidRPr="00461B04" w:rsidRDefault="00CB1520" w:rsidP="00023197">
            <w:pPr>
              <w:ind w:hanging="142"/>
              <w:jc w:val="center"/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1,43</w:t>
            </w:r>
          </w:p>
        </w:tc>
        <w:tc>
          <w:tcPr>
            <w:tcW w:w="740" w:type="pct"/>
            <w:vAlign w:val="center"/>
          </w:tcPr>
          <w:p w:rsidR="00BE6F3B" w:rsidRPr="00461B04" w:rsidRDefault="00BE6F3B" w:rsidP="00BE6F3B">
            <w:pPr>
              <w:ind w:hanging="142"/>
              <w:jc w:val="center"/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1,5</w:t>
            </w:r>
          </w:p>
        </w:tc>
      </w:tr>
    </w:tbl>
    <w:p w:rsidR="00BE6F3B" w:rsidRPr="00461B04" w:rsidRDefault="00BE6F3B" w:rsidP="00BE6F3B">
      <w:pPr>
        <w:pStyle w:val="a5"/>
        <w:ind w:left="709" w:firstLine="0"/>
      </w:pPr>
    </w:p>
    <w:p w:rsidR="00023197" w:rsidRPr="00461B04" w:rsidRDefault="00BE6F3B" w:rsidP="00B95B54">
      <w:pPr>
        <w:pStyle w:val="a5"/>
        <w:numPr>
          <w:ilvl w:val="1"/>
          <w:numId w:val="10"/>
        </w:numPr>
        <w:ind w:left="0" w:firstLine="709"/>
      </w:pPr>
      <w:r w:rsidRPr="00461B04">
        <w:t>Базовый о</w:t>
      </w:r>
      <w:r w:rsidR="00023197" w:rsidRPr="00461B04">
        <w:t xml:space="preserve">клад </w:t>
      </w:r>
      <w:r w:rsidR="005413E9" w:rsidRPr="00461B04">
        <w:t>медицинских и фармацевтических работников</w:t>
      </w:r>
      <w:r w:rsidR="00DE574D" w:rsidRPr="00461B04">
        <w:t xml:space="preserve"> </w:t>
      </w:r>
      <w:r w:rsidR="00023197" w:rsidRPr="00461B04">
        <w:t>исчисляется по формуле:</w:t>
      </w:r>
    </w:p>
    <w:p w:rsidR="00BB719C" w:rsidRPr="00461B04" w:rsidRDefault="00BB719C" w:rsidP="00BB719C">
      <w:pPr>
        <w:pStyle w:val="a5"/>
        <w:ind w:left="709" w:firstLine="0"/>
      </w:pPr>
    </w:p>
    <w:p w:rsidR="000F345A" w:rsidRPr="00461B04" w:rsidRDefault="00AC735F" w:rsidP="00BB719C">
      <w:pPr>
        <w:pStyle w:val="a5"/>
        <w:jc w:val="center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sub>
        </m:sSub>
      </m:oMath>
      <w:r w:rsidR="000F345A" w:rsidRPr="00461B04">
        <w:t>,</w:t>
      </w:r>
    </w:p>
    <w:p w:rsidR="00BB719C" w:rsidRPr="00461B04" w:rsidRDefault="00BB719C" w:rsidP="00BB719C">
      <w:pPr>
        <w:pStyle w:val="a5"/>
        <w:jc w:val="center"/>
      </w:pPr>
    </w:p>
    <w:p w:rsidR="000F345A" w:rsidRPr="00461B04" w:rsidRDefault="00023197" w:rsidP="00DE574D">
      <w:pPr>
        <w:tabs>
          <w:tab w:val="num" w:pos="1440"/>
        </w:tabs>
        <w:ind w:firstLine="851"/>
        <w:jc w:val="both"/>
        <w:rPr>
          <w:sz w:val="28"/>
          <w:szCs w:val="28"/>
        </w:rPr>
      </w:pPr>
      <w:r w:rsidRPr="00461B04">
        <w:rPr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O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b</m:t>
            </m:r>
          </m:sub>
        </m:sSub>
      </m:oMath>
      <w:r w:rsidR="000F345A" w:rsidRPr="00461B04">
        <w:rPr>
          <w:sz w:val="28"/>
          <w:szCs w:val="28"/>
        </w:rPr>
        <w:t xml:space="preserve"> - размер базового оклада </w:t>
      </w:r>
      <w:r w:rsidR="0013732C" w:rsidRPr="00461B04">
        <w:rPr>
          <w:sz w:val="28"/>
          <w:szCs w:val="28"/>
        </w:rPr>
        <w:t>(</w:t>
      </w:r>
      <w:r w:rsidR="00CB1520" w:rsidRPr="00461B04">
        <w:rPr>
          <w:sz w:val="28"/>
          <w:szCs w:val="28"/>
        </w:rPr>
        <w:t>должностного оклада,</w:t>
      </w:r>
      <w:r w:rsidR="0013732C" w:rsidRPr="00461B04">
        <w:rPr>
          <w:sz w:val="28"/>
          <w:szCs w:val="28"/>
        </w:rPr>
        <w:t xml:space="preserve"> ставки заработной платы) </w:t>
      </w:r>
      <w:r w:rsidR="005413E9" w:rsidRPr="00461B04">
        <w:rPr>
          <w:sz w:val="28"/>
          <w:szCs w:val="28"/>
        </w:rPr>
        <w:t>медицинских и фармацевтических работников</w:t>
      </w:r>
      <w:r w:rsidR="000F345A" w:rsidRPr="00461B04">
        <w:rPr>
          <w:sz w:val="28"/>
          <w:szCs w:val="28"/>
        </w:rPr>
        <w:t>;</w:t>
      </w:r>
    </w:p>
    <w:p w:rsidR="000F345A" w:rsidRPr="00461B04" w:rsidRDefault="00AC735F" w:rsidP="00023197">
      <w:pPr>
        <w:tabs>
          <w:tab w:val="num" w:pos="1440"/>
        </w:tabs>
        <w:ind w:firstLine="851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="000F345A" w:rsidRPr="00461B04">
        <w:rPr>
          <w:sz w:val="28"/>
          <w:szCs w:val="28"/>
        </w:rPr>
        <w:t xml:space="preserve"> - </w:t>
      </w:r>
      <w:r w:rsidR="00C23A98" w:rsidRPr="00461B04">
        <w:rPr>
          <w:sz w:val="28"/>
          <w:szCs w:val="28"/>
        </w:rPr>
        <w:t xml:space="preserve">тарифная ставка </w:t>
      </w:r>
      <w:r w:rsidR="00DE574D" w:rsidRPr="00461B04">
        <w:rPr>
          <w:sz w:val="28"/>
          <w:szCs w:val="28"/>
        </w:rPr>
        <w:t xml:space="preserve">(оклад) </w:t>
      </w:r>
      <w:r w:rsidR="00C23A98" w:rsidRPr="00461B04">
        <w:rPr>
          <w:sz w:val="28"/>
          <w:szCs w:val="28"/>
        </w:rPr>
        <w:t>первого разряда</w:t>
      </w:r>
      <w:r w:rsidR="00DE574D" w:rsidRPr="00461B04">
        <w:rPr>
          <w:sz w:val="28"/>
          <w:szCs w:val="28"/>
        </w:rPr>
        <w:t xml:space="preserve"> четырехразрядной тарифной сетки по оплате труда </w:t>
      </w:r>
      <w:r w:rsidR="007B58D5" w:rsidRPr="00461B04">
        <w:rPr>
          <w:sz w:val="28"/>
          <w:szCs w:val="28"/>
        </w:rPr>
        <w:t>медицинских и фармацевтических работников</w:t>
      </w:r>
      <w:r w:rsidR="00C23A98" w:rsidRPr="00461B04">
        <w:rPr>
          <w:sz w:val="28"/>
          <w:szCs w:val="28"/>
        </w:rPr>
        <w:t>;</w:t>
      </w:r>
    </w:p>
    <w:p w:rsidR="000F345A" w:rsidRPr="00461B04" w:rsidRDefault="00AC735F" w:rsidP="00023197">
      <w:pPr>
        <w:tabs>
          <w:tab w:val="num" w:pos="1440"/>
        </w:tabs>
        <w:ind w:firstLine="851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K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sub>
            </m:sSub>
          </m:sub>
        </m:sSub>
      </m:oMath>
      <w:r w:rsidR="000F345A" w:rsidRPr="00461B04">
        <w:rPr>
          <w:sz w:val="28"/>
          <w:szCs w:val="28"/>
        </w:rPr>
        <w:t xml:space="preserve"> - соответствующий </w:t>
      </w:r>
      <w:proofErr w:type="spellStart"/>
      <w:r w:rsidR="000F345A" w:rsidRPr="00461B04">
        <w:rPr>
          <w:sz w:val="28"/>
          <w:szCs w:val="28"/>
        </w:rPr>
        <w:t>межразр</w:t>
      </w:r>
      <w:r w:rsidR="00DE574D" w:rsidRPr="00461B04">
        <w:rPr>
          <w:sz w:val="28"/>
          <w:szCs w:val="28"/>
        </w:rPr>
        <w:t>ядный</w:t>
      </w:r>
      <w:proofErr w:type="spellEnd"/>
      <w:r w:rsidR="00DE574D" w:rsidRPr="00461B04">
        <w:rPr>
          <w:sz w:val="28"/>
          <w:szCs w:val="28"/>
        </w:rPr>
        <w:t xml:space="preserve"> коэффициент четырехразрядной тарифной сетки по оплате труда </w:t>
      </w:r>
      <w:r w:rsidR="007B58D5" w:rsidRPr="00461B04">
        <w:rPr>
          <w:sz w:val="28"/>
          <w:szCs w:val="28"/>
        </w:rPr>
        <w:t>медицинских и фармацевтических работников</w:t>
      </w:r>
      <w:r w:rsidR="000F345A" w:rsidRPr="00461B04">
        <w:rPr>
          <w:sz w:val="28"/>
          <w:szCs w:val="28"/>
        </w:rPr>
        <w:t>.</w:t>
      </w:r>
    </w:p>
    <w:p w:rsidR="004D4C31" w:rsidRPr="00461B04" w:rsidRDefault="004D4C31" w:rsidP="00B95B54">
      <w:pPr>
        <w:pStyle w:val="a5"/>
        <w:numPr>
          <w:ilvl w:val="1"/>
          <w:numId w:val="10"/>
        </w:numPr>
        <w:ind w:left="0" w:firstLine="709"/>
      </w:pPr>
      <w:r w:rsidRPr="00461B04">
        <w:t xml:space="preserve">Разряд оплаты труда </w:t>
      </w:r>
      <w:r w:rsidR="007B58D5" w:rsidRPr="00461B04">
        <w:t>медицинских и фармацевтических работников</w:t>
      </w:r>
      <w:r w:rsidR="00E3072F" w:rsidRPr="00461B04">
        <w:t xml:space="preserve"> </w:t>
      </w:r>
      <w:r w:rsidRPr="00461B04">
        <w:t>устанавливается согласно требованиям к уровню образования, необходимым для замещения соответствующей должности в соответствии с таблицей 2.</w:t>
      </w:r>
    </w:p>
    <w:p w:rsidR="004D4C31" w:rsidRPr="00461B04" w:rsidRDefault="004D4C31" w:rsidP="004D4C31">
      <w:pPr>
        <w:ind w:firstLine="851"/>
        <w:jc w:val="right"/>
        <w:rPr>
          <w:sz w:val="28"/>
          <w:szCs w:val="28"/>
        </w:rPr>
      </w:pPr>
    </w:p>
    <w:p w:rsidR="004D4C31" w:rsidRPr="00461B04" w:rsidRDefault="004D4C31" w:rsidP="00BB719C">
      <w:pPr>
        <w:ind w:firstLine="851"/>
        <w:jc w:val="both"/>
        <w:rPr>
          <w:sz w:val="28"/>
          <w:szCs w:val="28"/>
        </w:rPr>
      </w:pPr>
      <w:r w:rsidRPr="00461B04">
        <w:rPr>
          <w:sz w:val="28"/>
          <w:szCs w:val="28"/>
        </w:rPr>
        <w:t>Таблица 2</w:t>
      </w:r>
      <w:r w:rsidR="00BB719C" w:rsidRPr="00461B04">
        <w:rPr>
          <w:sz w:val="28"/>
          <w:szCs w:val="28"/>
        </w:rPr>
        <w:t xml:space="preserve"> - </w:t>
      </w:r>
      <w:r w:rsidRPr="00461B04">
        <w:rPr>
          <w:sz w:val="28"/>
          <w:szCs w:val="28"/>
        </w:rPr>
        <w:t xml:space="preserve">Основания для </w:t>
      </w:r>
      <w:r w:rsidR="00DE1327" w:rsidRPr="00461B04">
        <w:rPr>
          <w:sz w:val="28"/>
          <w:szCs w:val="28"/>
        </w:rPr>
        <w:t>установления</w:t>
      </w:r>
      <w:r w:rsidRPr="00461B04">
        <w:rPr>
          <w:sz w:val="28"/>
          <w:szCs w:val="28"/>
        </w:rPr>
        <w:t xml:space="preserve"> </w:t>
      </w:r>
      <w:r w:rsidR="007B58D5" w:rsidRPr="00461B04">
        <w:rPr>
          <w:sz w:val="28"/>
          <w:szCs w:val="28"/>
        </w:rPr>
        <w:t xml:space="preserve">медицинским и фармацевтическим </w:t>
      </w:r>
      <w:r w:rsidRPr="00461B04">
        <w:rPr>
          <w:sz w:val="28"/>
          <w:szCs w:val="28"/>
        </w:rPr>
        <w:t>работник</w:t>
      </w:r>
      <w:r w:rsidR="00DE1327" w:rsidRPr="00461B04">
        <w:rPr>
          <w:sz w:val="28"/>
          <w:szCs w:val="28"/>
        </w:rPr>
        <w:t>ам</w:t>
      </w:r>
      <w:r w:rsidRPr="00461B04">
        <w:rPr>
          <w:sz w:val="28"/>
          <w:szCs w:val="28"/>
        </w:rPr>
        <w:t xml:space="preserve"> </w:t>
      </w:r>
      <w:r w:rsidR="00DE1327" w:rsidRPr="00461B04">
        <w:rPr>
          <w:sz w:val="28"/>
          <w:szCs w:val="28"/>
        </w:rPr>
        <w:t>разрядов по оплате труда</w:t>
      </w:r>
    </w:p>
    <w:p w:rsidR="004D4C31" w:rsidRPr="00461B04" w:rsidRDefault="004D4C31" w:rsidP="004D4C31">
      <w:pPr>
        <w:pStyle w:val="2"/>
        <w:spacing w:after="0" w:line="240" w:lineRule="auto"/>
        <w:ind w:left="0" w:firstLine="851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29"/>
        <w:gridCol w:w="7842"/>
      </w:tblGrid>
      <w:tr w:rsidR="004D4C31" w:rsidRPr="00461B04" w:rsidTr="00892505">
        <w:trPr>
          <w:trHeight w:val="20"/>
        </w:trPr>
        <w:tc>
          <w:tcPr>
            <w:tcW w:w="903" w:type="pct"/>
            <w:shd w:val="clear" w:color="auto" w:fill="auto"/>
            <w:vAlign w:val="center"/>
          </w:tcPr>
          <w:p w:rsidR="004D4C31" w:rsidRPr="00461B04" w:rsidRDefault="004D4C31" w:rsidP="00892505">
            <w:pPr>
              <w:jc w:val="center"/>
            </w:pPr>
            <w:r w:rsidRPr="00461B04">
              <w:rPr>
                <w:sz w:val="28"/>
                <w:szCs w:val="28"/>
              </w:rPr>
              <w:t>Разряды оплаты труда</w:t>
            </w:r>
          </w:p>
        </w:tc>
        <w:tc>
          <w:tcPr>
            <w:tcW w:w="4097" w:type="pct"/>
            <w:shd w:val="clear" w:color="auto" w:fill="auto"/>
            <w:vAlign w:val="center"/>
          </w:tcPr>
          <w:p w:rsidR="004D4C31" w:rsidRPr="00461B04" w:rsidRDefault="004D4C31" w:rsidP="00892505">
            <w:pPr>
              <w:jc w:val="center"/>
            </w:pPr>
            <w:r w:rsidRPr="00461B04">
              <w:rPr>
                <w:sz w:val="28"/>
                <w:szCs w:val="28"/>
              </w:rPr>
              <w:t>Уровень образования</w:t>
            </w:r>
            <w:r w:rsidR="00BB719C" w:rsidRPr="00461B04">
              <w:rPr>
                <w:sz w:val="28"/>
                <w:szCs w:val="28"/>
              </w:rPr>
              <w:t>,</w:t>
            </w:r>
            <w:r w:rsidRPr="00461B04">
              <w:rPr>
                <w:sz w:val="28"/>
                <w:szCs w:val="28"/>
              </w:rPr>
              <w:t xml:space="preserve"> необходимый для замещения соответствующей должности</w:t>
            </w:r>
          </w:p>
        </w:tc>
      </w:tr>
      <w:tr w:rsidR="004D4C31" w:rsidRPr="00461B04" w:rsidTr="00BE6F3B">
        <w:trPr>
          <w:trHeight w:val="20"/>
        </w:trPr>
        <w:tc>
          <w:tcPr>
            <w:tcW w:w="903" w:type="pct"/>
            <w:shd w:val="clear" w:color="auto" w:fill="auto"/>
            <w:vAlign w:val="center"/>
          </w:tcPr>
          <w:p w:rsidR="004D4C31" w:rsidRPr="00461B04" w:rsidRDefault="004D4C31" w:rsidP="00BE6F3B">
            <w:pPr>
              <w:jc w:val="center"/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1</w:t>
            </w:r>
          </w:p>
        </w:tc>
        <w:tc>
          <w:tcPr>
            <w:tcW w:w="4097" w:type="pct"/>
            <w:shd w:val="clear" w:color="auto" w:fill="auto"/>
            <w:vAlign w:val="bottom"/>
          </w:tcPr>
          <w:p w:rsidR="004D4C31" w:rsidRPr="00461B04" w:rsidRDefault="004D4C31" w:rsidP="00EA7702">
            <w:pPr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 xml:space="preserve">Основное общее </w:t>
            </w:r>
            <w:r w:rsidR="00BE6F3B" w:rsidRPr="00461B04">
              <w:rPr>
                <w:sz w:val="28"/>
                <w:szCs w:val="28"/>
              </w:rPr>
              <w:t xml:space="preserve">и среднее (полное) общее </w:t>
            </w:r>
            <w:r w:rsidRPr="00461B04">
              <w:rPr>
                <w:sz w:val="28"/>
                <w:szCs w:val="28"/>
              </w:rPr>
              <w:t>образование</w:t>
            </w:r>
            <w:r w:rsidR="00E066E6" w:rsidRPr="00461B04">
              <w:rPr>
                <w:sz w:val="28"/>
                <w:szCs w:val="28"/>
              </w:rPr>
              <w:t xml:space="preserve"> </w:t>
            </w:r>
          </w:p>
        </w:tc>
      </w:tr>
      <w:tr w:rsidR="004D4C31" w:rsidRPr="00461B04" w:rsidTr="00BE6F3B">
        <w:trPr>
          <w:trHeight w:val="20"/>
        </w:trPr>
        <w:tc>
          <w:tcPr>
            <w:tcW w:w="903" w:type="pct"/>
            <w:shd w:val="clear" w:color="auto" w:fill="auto"/>
            <w:vAlign w:val="center"/>
          </w:tcPr>
          <w:p w:rsidR="004D4C31" w:rsidRPr="00461B04" w:rsidRDefault="00BE6F3B" w:rsidP="00BE6F3B">
            <w:pPr>
              <w:jc w:val="center"/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2</w:t>
            </w:r>
          </w:p>
        </w:tc>
        <w:tc>
          <w:tcPr>
            <w:tcW w:w="4097" w:type="pct"/>
            <w:shd w:val="clear" w:color="auto" w:fill="auto"/>
            <w:vAlign w:val="bottom"/>
          </w:tcPr>
          <w:p w:rsidR="004D4C31" w:rsidRPr="00461B04" w:rsidRDefault="00CB1520" w:rsidP="00CB1520">
            <w:pPr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Начальное профессиональное образование, с</w:t>
            </w:r>
            <w:r w:rsidR="004D4C31" w:rsidRPr="00461B04">
              <w:rPr>
                <w:sz w:val="28"/>
                <w:szCs w:val="28"/>
              </w:rPr>
              <w:t>реднее профессиональное образование</w:t>
            </w:r>
            <w:r w:rsidRPr="00461B04">
              <w:rPr>
                <w:sz w:val="28"/>
                <w:szCs w:val="28"/>
              </w:rPr>
              <w:t>, неполное высшее образование</w:t>
            </w:r>
          </w:p>
        </w:tc>
      </w:tr>
      <w:tr w:rsidR="004D4C31" w:rsidRPr="00461B04" w:rsidTr="00BE6F3B">
        <w:trPr>
          <w:trHeight w:val="20"/>
        </w:trPr>
        <w:tc>
          <w:tcPr>
            <w:tcW w:w="9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4C31" w:rsidRPr="00461B04" w:rsidRDefault="00BE6F3B" w:rsidP="00BE6F3B">
            <w:pPr>
              <w:jc w:val="center"/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3</w:t>
            </w:r>
          </w:p>
        </w:tc>
        <w:tc>
          <w:tcPr>
            <w:tcW w:w="40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4C31" w:rsidRPr="00461B04" w:rsidRDefault="004D4C31" w:rsidP="00892505">
            <w:pPr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Высшее профессиональное образование, подтверждаемое присвоением лицу, успешно прошедшему аттестацию, квалификации «бакалавр»</w:t>
            </w:r>
          </w:p>
        </w:tc>
      </w:tr>
      <w:tr w:rsidR="004D4C31" w:rsidRPr="00461B04" w:rsidTr="00BE6F3B">
        <w:trPr>
          <w:trHeight w:val="20"/>
        </w:trPr>
        <w:tc>
          <w:tcPr>
            <w:tcW w:w="9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4C31" w:rsidRPr="00461B04" w:rsidRDefault="00BE6F3B" w:rsidP="00BE6F3B">
            <w:pPr>
              <w:jc w:val="center"/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4</w:t>
            </w:r>
          </w:p>
        </w:tc>
        <w:tc>
          <w:tcPr>
            <w:tcW w:w="40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4C31" w:rsidRPr="00461B04" w:rsidRDefault="004D4C31" w:rsidP="00892505">
            <w:pPr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Высшее профессиональное образование, подтверждаемое присвоением лицу, успешно прошедшему итоговую аттестацию, квалификации «магистр» или «дипломированный специалист»</w:t>
            </w:r>
          </w:p>
        </w:tc>
      </w:tr>
    </w:tbl>
    <w:p w:rsidR="00023197" w:rsidRPr="00461B04" w:rsidRDefault="00023197" w:rsidP="00B95B54">
      <w:pPr>
        <w:pStyle w:val="a5"/>
        <w:numPr>
          <w:ilvl w:val="1"/>
          <w:numId w:val="10"/>
        </w:numPr>
        <w:ind w:left="0" w:firstLine="709"/>
      </w:pPr>
      <w:r w:rsidRPr="00461B04">
        <w:t>В случае если занимаемая должность не требует высшего или среднего профессионального образования, по должност</w:t>
      </w:r>
      <w:r w:rsidR="00BE6F3B" w:rsidRPr="00461B04">
        <w:t xml:space="preserve">ям, занимаемым лицами с высшим </w:t>
      </w:r>
      <w:r w:rsidRPr="00461B04">
        <w:t xml:space="preserve">или средним профессиональным образованием, </w:t>
      </w:r>
      <w:r w:rsidRPr="00461B04">
        <w:lastRenderedPageBreak/>
        <w:t>устанавливается разряд оплаты труда, соответствующий среднему (полному) общему образованию.</w:t>
      </w:r>
    </w:p>
    <w:p w:rsidR="00023197" w:rsidRPr="00461B04" w:rsidRDefault="00023197" w:rsidP="00B95B54">
      <w:pPr>
        <w:pStyle w:val="a5"/>
        <w:numPr>
          <w:ilvl w:val="1"/>
          <w:numId w:val="10"/>
        </w:numPr>
        <w:ind w:left="0" w:firstLine="709"/>
      </w:pPr>
      <w:r w:rsidRPr="00461B04">
        <w:t>В случае если квалификационные требования к должности предполагают различные уровни образования, устанавливается разряд оплаты труда, соответствующий фактически имеющемуся уровню образования.</w:t>
      </w:r>
    </w:p>
    <w:p w:rsidR="00023197" w:rsidRPr="00461B04" w:rsidRDefault="00EA7702" w:rsidP="00B95B54">
      <w:pPr>
        <w:pStyle w:val="a5"/>
        <w:numPr>
          <w:ilvl w:val="1"/>
          <w:numId w:val="10"/>
        </w:numPr>
        <w:ind w:left="0" w:firstLine="709"/>
      </w:pPr>
      <w:r w:rsidRPr="00461B04">
        <w:t>В случае  если</w:t>
      </w:r>
      <w:r w:rsidR="00023197" w:rsidRPr="00461B04">
        <w:t xml:space="preserve"> к занятию должности были допущены работники с профессиональным образованием, отличающимся от основного профиля деятельности, </w:t>
      </w:r>
      <w:r w:rsidR="00E066E6" w:rsidRPr="00461B04">
        <w:t xml:space="preserve">им </w:t>
      </w:r>
      <w:r w:rsidR="00023197" w:rsidRPr="00461B04">
        <w:t>устанавливается разряд оплаты труда, соответствующий фактически имеющемуся уровню образования.</w:t>
      </w:r>
    </w:p>
    <w:p w:rsidR="00B32AA8" w:rsidRPr="00461B04" w:rsidRDefault="00B32AA8" w:rsidP="00B32AA8">
      <w:pPr>
        <w:pStyle w:val="a5"/>
        <w:ind w:left="709" w:firstLine="0"/>
      </w:pPr>
    </w:p>
    <w:p w:rsidR="00575403" w:rsidRPr="00461B04" w:rsidRDefault="00097BB7" w:rsidP="00575403">
      <w:pPr>
        <w:pStyle w:val="a5"/>
        <w:numPr>
          <w:ilvl w:val="0"/>
          <w:numId w:val="10"/>
        </w:numPr>
        <w:ind w:left="0" w:firstLine="0"/>
        <w:jc w:val="center"/>
        <w:rPr>
          <w:b/>
        </w:rPr>
      </w:pPr>
      <w:r w:rsidRPr="00461B04">
        <w:rPr>
          <w:b/>
        </w:rPr>
        <w:t xml:space="preserve">Определение разрядов оплаты труда </w:t>
      </w:r>
      <w:r w:rsidR="005413E9" w:rsidRPr="00461B04">
        <w:rPr>
          <w:b/>
        </w:rPr>
        <w:t>медицинских и фармацевтических работников</w:t>
      </w:r>
    </w:p>
    <w:p w:rsidR="007B58D5" w:rsidRPr="00461B04" w:rsidRDefault="007B58D5" w:rsidP="007B58D5">
      <w:pPr>
        <w:pStyle w:val="a5"/>
        <w:ind w:firstLine="0"/>
        <w:rPr>
          <w:b/>
        </w:rPr>
      </w:pPr>
    </w:p>
    <w:p w:rsidR="004D68B4" w:rsidRPr="00461B04" w:rsidRDefault="004D68B4" w:rsidP="00350786">
      <w:pPr>
        <w:pStyle w:val="a5"/>
        <w:numPr>
          <w:ilvl w:val="1"/>
          <w:numId w:val="10"/>
        </w:numPr>
        <w:ind w:left="0" w:firstLine="709"/>
      </w:pPr>
      <w:bookmarkStart w:id="1" w:name="OLE_LINK1"/>
      <w:r w:rsidRPr="00461B04">
        <w:t xml:space="preserve">Профессионально-квалификационная группа </w:t>
      </w:r>
      <w:r w:rsidR="004640F6" w:rsidRPr="00461B04">
        <w:t xml:space="preserve">должностей </w:t>
      </w:r>
      <w:r w:rsidR="00EF2D80" w:rsidRPr="00461B04">
        <w:t>медицинского и фармацевтического персонала первого уровня</w:t>
      </w:r>
      <w:r w:rsidR="006E3CA9" w:rsidRPr="00461B04">
        <w:t xml:space="preserve"> </w:t>
      </w:r>
      <w:r w:rsidR="002D24BC" w:rsidRPr="00461B04">
        <w:t>приведена ниже</w:t>
      </w:r>
    </w:p>
    <w:p w:rsidR="004640F6" w:rsidRPr="00461B04" w:rsidRDefault="004640F6" w:rsidP="004640F6">
      <w:pPr>
        <w:pStyle w:val="a5"/>
        <w:ind w:left="709" w:firstLine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69"/>
        <w:gridCol w:w="3945"/>
        <w:gridCol w:w="3057"/>
      </w:tblGrid>
      <w:tr w:rsidR="004D68B4" w:rsidRPr="00461B04" w:rsidTr="00C955FC">
        <w:tc>
          <w:tcPr>
            <w:tcW w:w="1342" w:type="pct"/>
          </w:tcPr>
          <w:p w:rsidR="004D68B4" w:rsidRPr="00461B04" w:rsidRDefault="004D68B4" w:rsidP="007F7BF8">
            <w:pPr>
              <w:pStyle w:val="a5"/>
              <w:ind w:firstLine="0"/>
              <w:jc w:val="center"/>
            </w:pPr>
            <w:r w:rsidRPr="00461B04">
              <w:t xml:space="preserve">№ </w:t>
            </w:r>
          </w:p>
        </w:tc>
        <w:tc>
          <w:tcPr>
            <w:tcW w:w="2061" w:type="pct"/>
          </w:tcPr>
          <w:p w:rsidR="004D68B4" w:rsidRPr="00461B04" w:rsidRDefault="004D68B4" w:rsidP="0045218B">
            <w:pPr>
              <w:pStyle w:val="a5"/>
              <w:ind w:firstLine="0"/>
            </w:pPr>
            <w:r w:rsidRPr="00461B04">
              <w:t>Наименование должности</w:t>
            </w:r>
          </w:p>
        </w:tc>
        <w:tc>
          <w:tcPr>
            <w:tcW w:w="1597" w:type="pct"/>
          </w:tcPr>
          <w:p w:rsidR="004D68B4" w:rsidRPr="00461B04" w:rsidRDefault="004D68B4" w:rsidP="0045218B">
            <w:pPr>
              <w:pStyle w:val="a5"/>
              <w:ind w:firstLine="0"/>
            </w:pPr>
            <w:r w:rsidRPr="00461B04">
              <w:t>Диапазон разрядов</w:t>
            </w:r>
          </w:p>
        </w:tc>
      </w:tr>
      <w:tr w:rsidR="006E3CA9" w:rsidRPr="00461B04" w:rsidTr="002D6AE1">
        <w:tc>
          <w:tcPr>
            <w:tcW w:w="1342" w:type="pct"/>
            <w:vAlign w:val="center"/>
          </w:tcPr>
          <w:p w:rsidR="006E3CA9" w:rsidRPr="00461B04" w:rsidRDefault="006E3CA9" w:rsidP="00E3072F">
            <w:pPr>
              <w:pStyle w:val="a5"/>
              <w:ind w:firstLine="0"/>
              <w:jc w:val="center"/>
            </w:pPr>
            <w:r w:rsidRPr="00461B04">
              <w:t>1.</w:t>
            </w:r>
            <w:r w:rsidR="00E3072F" w:rsidRPr="00461B04">
              <w:t>1</w:t>
            </w:r>
            <w:r w:rsidR="00575403" w:rsidRPr="00461B04">
              <w:t>.</w:t>
            </w:r>
          </w:p>
        </w:tc>
        <w:tc>
          <w:tcPr>
            <w:tcW w:w="2061" w:type="pct"/>
            <w:vAlign w:val="center"/>
          </w:tcPr>
          <w:p w:rsidR="006E3CA9" w:rsidRPr="00461B04" w:rsidRDefault="00EF2D80" w:rsidP="00CB1520">
            <w:pPr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Санитарка</w:t>
            </w:r>
          </w:p>
        </w:tc>
        <w:tc>
          <w:tcPr>
            <w:tcW w:w="1597" w:type="pct"/>
            <w:shd w:val="clear" w:color="auto" w:fill="auto"/>
            <w:vAlign w:val="center"/>
          </w:tcPr>
          <w:p w:rsidR="006E3CA9" w:rsidRPr="00461B04" w:rsidRDefault="002D6AE1" w:rsidP="006E3CA9">
            <w:pPr>
              <w:pStyle w:val="a5"/>
              <w:ind w:firstLine="0"/>
              <w:jc w:val="center"/>
            </w:pPr>
            <w:r w:rsidRPr="00461B04">
              <w:t>1</w:t>
            </w:r>
          </w:p>
        </w:tc>
      </w:tr>
      <w:tr w:rsidR="00EF2D80" w:rsidRPr="00461B04" w:rsidTr="002D6AE1">
        <w:tc>
          <w:tcPr>
            <w:tcW w:w="1342" w:type="pct"/>
            <w:vAlign w:val="center"/>
          </w:tcPr>
          <w:p w:rsidR="00EF2D80" w:rsidRPr="00461B04" w:rsidRDefault="00EF2D80" w:rsidP="00E3072F">
            <w:pPr>
              <w:pStyle w:val="a5"/>
              <w:ind w:firstLine="0"/>
              <w:jc w:val="center"/>
            </w:pPr>
            <w:r w:rsidRPr="00461B04">
              <w:t>1.2.</w:t>
            </w:r>
          </w:p>
        </w:tc>
        <w:tc>
          <w:tcPr>
            <w:tcW w:w="2061" w:type="pct"/>
            <w:vAlign w:val="center"/>
          </w:tcPr>
          <w:p w:rsidR="00EF2D80" w:rsidRPr="00461B04" w:rsidRDefault="00EF2D80" w:rsidP="00CB1520">
            <w:pPr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Санитарка (мойщица)</w:t>
            </w:r>
          </w:p>
        </w:tc>
        <w:tc>
          <w:tcPr>
            <w:tcW w:w="1597" w:type="pct"/>
            <w:shd w:val="clear" w:color="auto" w:fill="auto"/>
            <w:vAlign w:val="center"/>
          </w:tcPr>
          <w:p w:rsidR="00EF2D80" w:rsidRPr="00461B04" w:rsidRDefault="002D6AE1" w:rsidP="006E3CA9">
            <w:pPr>
              <w:pStyle w:val="a5"/>
              <w:ind w:firstLine="0"/>
              <w:jc w:val="center"/>
            </w:pPr>
            <w:r w:rsidRPr="00461B04">
              <w:t>1</w:t>
            </w:r>
          </w:p>
        </w:tc>
      </w:tr>
      <w:tr w:rsidR="00EF2D80" w:rsidRPr="00461B04" w:rsidTr="002D6AE1">
        <w:tc>
          <w:tcPr>
            <w:tcW w:w="1342" w:type="pct"/>
            <w:vAlign w:val="center"/>
          </w:tcPr>
          <w:p w:rsidR="00EF2D80" w:rsidRPr="00461B04" w:rsidRDefault="00EF2D80" w:rsidP="00E3072F">
            <w:pPr>
              <w:pStyle w:val="a5"/>
              <w:ind w:firstLine="0"/>
              <w:jc w:val="center"/>
            </w:pPr>
            <w:r w:rsidRPr="00461B04">
              <w:t>1.3.</w:t>
            </w:r>
          </w:p>
        </w:tc>
        <w:tc>
          <w:tcPr>
            <w:tcW w:w="2061" w:type="pct"/>
            <w:vAlign w:val="center"/>
          </w:tcPr>
          <w:p w:rsidR="00EF2D80" w:rsidRPr="00461B04" w:rsidRDefault="00EF2D80" w:rsidP="00CB1520">
            <w:pPr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Младшая медицинская сестра по уходу за больными</w:t>
            </w:r>
          </w:p>
        </w:tc>
        <w:tc>
          <w:tcPr>
            <w:tcW w:w="1597" w:type="pct"/>
            <w:shd w:val="clear" w:color="auto" w:fill="auto"/>
            <w:vAlign w:val="center"/>
          </w:tcPr>
          <w:p w:rsidR="00EF2D80" w:rsidRPr="00461B04" w:rsidRDefault="002D6AE1" w:rsidP="006E3CA9">
            <w:pPr>
              <w:pStyle w:val="a5"/>
              <w:ind w:firstLine="0"/>
              <w:jc w:val="center"/>
            </w:pPr>
            <w:r w:rsidRPr="00461B04">
              <w:t>1</w:t>
            </w:r>
          </w:p>
        </w:tc>
      </w:tr>
      <w:tr w:rsidR="00EF2D80" w:rsidRPr="00461B04" w:rsidTr="002D6AE1">
        <w:tc>
          <w:tcPr>
            <w:tcW w:w="1342" w:type="pct"/>
            <w:vAlign w:val="center"/>
          </w:tcPr>
          <w:p w:rsidR="00EF2D80" w:rsidRPr="00461B04" w:rsidRDefault="00EF2D80" w:rsidP="00E3072F">
            <w:pPr>
              <w:pStyle w:val="a5"/>
              <w:ind w:firstLine="0"/>
              <w:jc w:val="center"/>
            </w:pPr>
            <w:r w:rsidRPr="00461B04">
              <w:t>1.4.</w:t>
            </w:r>
          </w:p>
        </w:tc>
        <w:tc>
          <w:tcPr>
            <w:tcW w:w="2061" w:type="pct"/>
            <w:vAlign w:val="center"/>
          </w:tcPr>
          <w:p w:rsidR="00EF2D80" w:rsidRPr="00461B04" w:rsidRDefault="00EF2D80" w:rsidP="00CB1520">
            <w:pPr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Сестра-хозяйка</w:t>
            </w:r>
          </w:p>
        </w:tc>
        <w:tc>
          <w:tcPr>
            <w:tcW w:w="1597" w:type="pct"/>
            <w:shd w:val="clear" w:color="auto" w:fill="auto"/>
            <w:vAlign w:val="center"/>
          </w:tcPr>
          <w:p w:rsidR="00EF2D80" w:rsidRPr="00461B04" w:rsidRDefault="002D6AE1" w:rsidP="006E3CA9">
            <w:pPr>
              <w:pStyle w:val="a5"/>
              <w:ind w:firstLine="0"/>
              <w:jc w:val="center"/>
            </w:pPr>
            <w:r w:rsidRPr="00461B04">
              <w:t>1</w:t>
            </w:r>
          </w:p>
        </w:tc>
      </w:tr>
    </w:tbl>
    <w:p w:rsidR="006F6B37" w:rsidRPr="00461B04" w:rsidRDefault="006F6B37"/>
    <w:p w:rsidR="006F6B37" w:rsidRPr="00461B04" w:rsidRDefault="006F6B37"/>
    <w:p w:rsidR="006F6B37" w:rsidRPr="00461B04" w:rsidRDefault="006F6B37" w:rsidP="00B95B54">
      <w:pPr>
        <w:pStyle w:val="a5"/>
        <w:numPr>
          <w:ilvl w:val="1"/>
          <w:numId w:val="10"/>
        </w:numPr>
        <w:ind w:left="0" w:firstLine="709"/>
      </w:pPr>
      <w:r w:rsidRPr="00461B04">
        <w:t xml:space="preserve">Профессионально-квалификационная группа </w:t>
      </w:r>
      <w:r w:rsidR="004640F6" w:rsidRPr="00461B04">
        <w:t xml:space="preserve">должностей </w:t>
      </w:r>
      <w:r w:rsidR="00EF2D80" w:rsidRPr="00461B04">
        <w:t>среднего медицинского и фармацевтического персонала</w:t>
      </w:r>
      <w:r w:rsidR="002D24BC" w:rsidRPr="00461B04">
        <w:t xml:space="preserve"> приведена ниже </w:t>
      </w:r>
    </w:p>
    <w:p w:rsidR="006F6B37" w:rsidRPr="00461B04" w:rsidRDefault="006F6B37" w:rsidP="00281454">
      <w:pPr>
        <w:pStyle w:val="a5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69"/>
        <w:gridCol w:w="3945"/>
        <w:gridCol w:w="3057"/>
      </w:tblGrid>
      <w:tr w:rsidR="006F6B37" w:rsidRPr="00461B04" w:rsidTr="003C201B">
        <w:trPr>
          <w:tblHeader/>
        </w:trPr>
        <w:tc>
          <w:tcPr>
            <w:tcW w:w="1342" w:type="pct"/>
          </w:tcPr>
          <w:p w:rsidR="006F6B37" w:rsidRPr="00461B04" w:rsidRDefault="006F6B37" w:rsidP="007F7BF8">
            <w:pPr>
              <w:pStyle w:val="a5"/>
              <w:ind w:firstLine="0"/>
              <w:jc w:val="center"/>
            </w:pPr>
            <w:r w:rsidRPr="00461B04">
              <w:t xml:space="preserve">№ </w:t>
            </w:r>
          </w:p>
        </w:tc>
        <w:tc>
          <w:tcPr>
            <w:tcW w:w="2061" w:type="pct"/>
          </w:tcPr>
          <w:p w:rsidR="006F6B37" w:rsidRPr="00461B04" w:rsidRDefault="006F6B37" w:rsidP="00B95B54">
            <w:pPr>
              <w:pStyle w:val="a5"/>
              <w:ind w:firstLine="0"/>
            </w:pPr>
            <w:r w:rsidRPr="00461B04">
              <w:t>Наименование должности</w:t>
            </w:r>
          </w:p>
        </w:tc>
        <w:tc>
          <w:tcPr>
            <w:tcW w:w="1597" w:type="pct"/>
          </w:tcPr>
          <w:p w:rsidR="006F6B37" w:rsidRPr="00461B04" w:rsidRDefault="006F6B37" w:rsidP="00B95B54">
            <w:pPr>
              <w:pStyle w:val="a5"/>
              <w:ind w:firstLine="0"/>
            </w:pPr>
            <w:r w:rsidRPr="00461B04">
              <w:t>Диапазон разрядов</w:t>
            </w:r>
          </w:p>
        </w:tc>
      </w:tr>
      <w:tr w:rsidR="00EF2D80" w:rsidRPr="00461B04" w:rsidTr="00EF2D80">
        <w:tc>
          <w:tcPr>
            <w:tcW w:w="5000" w:type="pct"/>
            <w:gridSpan w:val="3"/>
            <w:vAlign w:val="bottom"/>
          </w:tcPr>
          <w:p w:rsidR="00EF2D80" w:rsidRPr="00461B04" w:rsidRDefault="00EF2D80" w:rsidP="00C10EA2">
            <w:pPr>
              <w:pStyle w:val="a5"/>
              <w:ind w:firstLine="0"/>
              <w:jc w:val="center"/>
            </w:pPr>
            <w:r w:rsidRPr="00461B04">
              <w:t>Первый квалификационный уровень</w:t>
            </w:r>
          </w:p>
        </w:tc>
      </w:tr>
      <w:tr w:rsidR="00E3072F" w:rsidRPr="00461B04" w:rsidTr="002D6AE1">
        <w:tc>
          <w:tcPr>
            <w:tcW w:w="1342" w:type="pct"/>
            <w:shd w:val="clear" w:color="auto" w:fill="auto"/>
            <w:vAlign w:val="center"/>
          </w:tcPr>
          <w:p w:rsidR="00E3072F" w:rsidRPr="00461B04" w:rsidRDefault="00EF2D80" w:rsidP="005E3D95">
            <w:pPr>
              <w:pStyle w:val="a5"/>
              <w:ind w:firstLine="0"/>
              <w:jc w:val="center"/>
            </w:pPr>
            <w:r w:rsidRPr="00461B04">
              <w:t>2.1.1.</w:t>
            </w:r>
          </w:p>
        </w:tc>
        <w:tc>
          <w:tcPr>
            <w:tcW w:w="2061" w:type="pct"/>
            <w:shd w:val="clear" w:color="auto" w:fill="auto"/>
            <w:vAlign w:val="center"/>
          </w:tcPr>
          <w:p w:rsidR="00E3072F" w:rsidRPr="00461B04" w:rsidRDefault="00EF2D80" w:rsidP="005E3D95">
            <w:pPr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Инструктор по лечебной физкультуре</w:t>
            </w:r>
          </w:p>
        </w:tc>
        <w:tc>
          <w:tcPr>
            <w:tcW w:w="1597" w:type="pct"/>
            <w:shd w:val="clear" w:color="auto" w:fill="auto"/>
            <w:vAlign w:val="center"/>
          </w:tcPr>
          <w:p w:rsidR="00E3072F" w:rsidRPr="00461B04" w:rsidRDefault="002D6AE1" w:rsidP="005E3D95">
            <w:pPr>
              <w:pStyle w:val="a5"/>
              <w:ind w:firstLine="0"/>
              <w:jc w:val="center"/>
            </w:pPr>
            <w:r w:rsidRPr="00461B04">
              <w:t>2</w:t>
            </w:r>
          </w:p>
        </w:tc>
      </w:tr>
      <w:tr w:rsidR="00E3072F" w:rsidRPr="00461B04" w:rsidTr="002D6AE1">
        <w:tc>
          <w:tcPr>
            <w:tcW w:w="1342" w:type="pct"/>
            <w:shd w:val="clear" w:color="auto" w:fill="auto"/>
            <w:vAlign w:val="center"/>
          </w:tcPr>
          <w:p w:rsidR="00E3072F" w:rsidRPr="00461B04" w:rsidRDefault="00EF2D80" w:rsidP="005E3D95">
            <w:pPr>
              <w:pStyle w:val="a5"/>
              <w:ind w:firstLine="0"/>
              <w:jc w:val="center"/>
            </w:pPr>
            <w:r w:rsidRPr="00461B04">
              <w:t>2.1.2.</w:t>
            </w:r>
          </w:p>
        </w:tc>
        <w:tc>
          <w:tcPr>
            <w:tcW w:w="2061" w:type="pct"/>
            <w:shd w:val="clear" w:color="auto" w:fill="auto"/>
            <w:vAlign w:val="center"/>
          </w:tcPr>
          <w:p w:rsidR="00E3072F" w:rsidRPr="00461B04" w:rsidRDefault="00EF2D80" w:rsidP="005E3D95">
            <w:pPr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Медицинский дезинфектор</w:t>
            </w:r>
          </w:p>
        </w:tc>
        <w:tc>
          <w:tcPr>
            <w:tcW w:w="1597" w:type="pct"/>
            <w:shd w:val="clear" w:color="auto" w:fill="auto"/>
            <w:vAlign w:val="center"/>
          </w:tcPr>
          <w:p w:rsidR="00E3072F" w:rsidRPr="00461B04" w:rsidRDefault="002D6AE1" w:rsidP="005E3D95">
            <w:pPr>
              <w:pStyle w:val="a5"/>
              <w:ind w:firstLine="0"/>
              <w:jc w:val="center"/>
            </w:pPr>
            <w:r w:rsidRPr="00461B04">
              <w:t>1-2</w:t>
            </w:r>
          </w:p>
        </w:tc>
      </w:tr>
      <w:tr w:rsidR="00EF2D80" w:rsidRPr="00461B04" w:rsidTr="002D6AE1">
        <w:tc>
          <w:tcPr>
            <w:tcW w:w="5000" w:type="pct"/>
            <w:gridSpan w:val="3"/>
            <w:shd w:val="clear" w:color="auto" w:fill="auto"/>
            <w:vAlign w:val="center"/>
          </w:tcPr>
          <w:p w:rsidR="00EF2D80" w:rsidRPr="00461B04" w:rsidRDefault="00EF2D80" w:rsidP="005E3D95">
            <w:pPr>
              <w:pStyle w:val="a5"/>
              <w:ind w:firstLine="0"/>
              <w:jc w:val="center"/>
            </w:pPr>
            <w:r w:rsidRPr="00461B04">
              <w:t>Второй квалификационный уровень</w:t>
            </w:r>
          </w:p>
        </w:tc>
      </w:tr>
      <w:tr w:rsidR="00EF2D80" w:rsidRPr="00461B04" w:rsidTr="002D6AE1">
        <w:tc>
          <w:tcPr>
            <w:tcW w:w="1342" w:type="pct"/>
            <w:shd w:val="clear" w:color="auto" w:fill="auto"/>
            <w:vAlign w:val="center"/>
          </w:tcPr>
          <w:p w:rsidR="00EF2D80" w:rsidRPr="00461B04" w:rsidRDefault="00EF2D80" w:rsidP="005E3D95">
            <w:pPr>
              <w:pStyle w:val="a5"/>
              <w:ind w:firstLine="0"/>
              <w:jc w:val="center"/>
            </w:pPr>
            <w:r w:rsidRPr="00461B04">
              <w:t>2.2.1</w:t>
            </w:r>
            <w:r w:rsidR="005E3D95" w:rsidRPr="00461B04">
              <w:t>.</w:t>
            </w:r>
          </w:p>
        </w:tc>
        <w:tc>
          <w:tcPr>
            <w:tcW w:w="2061" w:type="pct"/>
            <w:shd w:val="clear" w:color="auto" w:fill="auto"/>
            <w:vAlign w:val="center"/>
          </w:tcPr>
          <w:p w:rsidR="00EF2D80" w:rsidRPr="00461B04" w:rsidRDefault="00EF2D80" w:rsidP="005E3D95">
            <w:pPr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Медицинская сестра диетическая</w:t>
            </w:r>
          </w:p>
        </w:tc>
        <w:tc>
          <w:tcPr>
            <w:tcW w:w="1597" w:type="pct"/>
            <w:shd w:val="clear" w:color="auto" w:fill="auto"/>
            <w:vAlign w:val="center"/>
          </w:tcPr>
          <w:p w:rsidR="00EF2D80" w:rsidRPr="00461B04" w:rsidRDefault="002D6AE1" w:rsidP="005E3D95">
            <w:pPr>
              <w:pStyle w:val="a5"/>
              <w:ind w:firstLine="0"/>
              <w:jc w:val="center"/>
            </w:pPr>
            <w:r w:rsidRPr="00461B04">
              <w:t>2</w:t>
            </w:r>
          </w:p>
        </w:tc>
      </w:tr>
      <w:tr w:rsidR="00EF2D80" w:rsidRPr="00461B04" w:rsidTr="002D6AE1">
        <w:tc>
          <w:tcPr>
            <w:tcW w:w="5000" w:type="pct"/>
            <w:gridSpan w:val="3"/>
            <w:shd w:val="clear" w:color="auto" w:fill="auto"/>
            <w:vAlign w:val="center"/>
          </w:tcPr>
          <w:p w:rsidR="00EF2D80" w:rsidRPr="00461B04" w:rsidRDefault="00EF2D80" w:rsidP="005E3D95">
            <w:pPr>
              <w:pStyle w:val="a5"/>
              <w:ind w:firstLine="0"/>
              <w:jc w:val="center"/>
            </w:pPr>
            <w:r w:rsidRPr="00461B04">
              <w:t>Третий квалификационный уровень</w:t>
            </w:r>
          </w:p>
        </w:tc>
      </w:tr>
      <w:tr w:rsidR="00EF2D80" w:rsidRPr="00461B04" w:rsidTr="002D6AE1">
        <w:tc>
          <w:tcPr>
            <w:tcW w:w="1342" w:type="pct"/>
            <w:shd w:val="clear" w:color="auto" w:fill="auto"/>
            <w:vAlign w:val="center"/>
          </w:tcPr>
          <w:p w:rsidR="00EF2D80" w:rsidRPr="00461B04" w:rsidRDefault="00EF2D80" w:rsidP="005E3D95">
            <w:pPr>
              <w:pStyle w:val="a5"/>
              <w:ind w:firstLine="0"/>
              <w:jc w:val="center"/>
            </w:pPr>
            <w:r w:rsidRPr="00461B04">
              <w:t>2.3.1</w:t>
            </w:r>
            <w:r w:rsidR="005E3D95" w:rsidRPr="00461B04">
              <w:t>.</w:t>
            </w:r>
          </w:p>
        </w:tc>
        <w:tc>
          <w:tcPr>
            <w:tcW w:w="2061" w:type="pct"/>
            <w:shd w:val="clear" w:color="auto" w:fill="auto"/>
            <w:vAlign w:val="center"/>
          </w:tcPr>
          <w:p w:rsidR="00EF2D80" w:rsidRPr="00461B04" w:rsidRDefault="00EF2D80" w:rsidP="005E3D95">
            <w:pPr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Медицинская сестра</w:t>
            </w:r>
          </w:p>
        </w:tc>
        <w:tc>
          <w:tcPr>
            <w:tcW w:w="1597" w:type="pct"/>
            <w:shd w:val="clear" w:color="auto" w:fill="auto"/>
            <w:vAlign w:val="center"/>
          </w:tcPr>
          <w:p w:rsidR="00EF2D80" w:rsidRPr="00461B04" w:rsidRDefault="002D6AE1" w:rsidP="005E3D95">
            <w:pPr>
              <w:pStyle w:val="a5"/>
              <w:ind w:firstLine="0"/>
              <w:jc w:val="center"/>
            </w:pPr>
            <w:r w:rsidRPr="00461B04">
              <w:t>2</w:t>
            </w:r>
          </w:p>
        </w:tc>
      </w:tr>
      <w:tr w:rsidR="00EF2D80" w:rsidRPr="00461B04" w:rsidTr="002D6AE1">
        <w:tc>
          <w:tcPr>
            <w:tcW w:w="1342" w:type="pct"/>
            <w:shd w:val="clear" w:color="auto" w:fill="auto"/>
            <w:vAlign w:val="center"/>
          </w:tcPr>
          <w:p w:rsidR="00EF2D80" w:rsidRPr="00461B04" w:rsidRDefault="005E3D95" w:rsidP="005E3D95">
            <w:pPr>
              <w:pStyle w:val="a5"/>
              <w:ind w:firstLine="0"/>
              <w:jc w:val="center"/>
            </w:pPr>
            <w:r w:rsidRPr="00461B04">
              <w:t>2.3.2.</w:t>
            </w:r>
          </w:p>
        </w:tc>
        <w:tc>
          <w:tcPr>
            <w:tcW w:w="2061" w:type="pct"/>
            <w:shd w:val="clear" w:color="auto" w:fill="auto"/>
            <w:vAlign w:val="center"/>
          </w:tcPr>
          <w:p w:rsidR="00EF2D80" w:rsidRPr="00461B04" w:rsidRDefault="00EF2D80" w:rsidP="005E3D95">
            <w:pPr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Медицинская сестра палатная (постовая)</w:t>
            </w:r>
          </w:p>
        </w:tc>
        <w:tc>
          <w:tcPr>
            <w:tcW w:w="1597" w:type="pct"/>
            <w:shd w:val="clear" w:color="auto" w:fill="auto"/>
            <w:vAlign w:val="center"/>
          </w:tcPr>
          <w:p w:rsidR="00EF2D80" w:rsidRPr="00461B04" w:rsidRDefault="002D6AE1" w:rsidP="005E3D95">
            <w:pPr>
              <w:pStyle w:val="a5"/>
              <w:ind w:firstLine="0"/>
              <w:jc w:val="center"/>
            </w:pPr>
            <w:r w:rsidRPr="00461B04">
              <w:t>2</w:t>
            </w:r>
          </w:p>
        </w:tc>
      </w:tr>
      <w:tr w:rsidR="00EF2D80" w:rsidRPr="00461B04" w:rsidTr="002D6AE1">
        <w:tc>
          <w:tcPr>
            <w:tcW w:w="1342" w:type="pct"/>
            <w:shd w:val="clear" w:color="auto" w:fill="auto"/>
            <w:vAlign w:val="center"/>
          </w:tcPr>
          <w:p w:rsidR="00EF2D80" w:rsidRPr="00461B04" w:rsidRDefault="005E3D95" w:rsidP="005E3D95">
            <w:pPr>
              <w:pStyle w:val="a5"/>
              <w:ind w:firstLine="0"/>
              <w:jc w:val="center"/>
            </w:pPr>
            <w:r w:rsidRPr="00461B04">
              <w:t>2.3.3.</w:t>
            </w:r>
          </w:p>
        </w:tc>
        <w:tc>
          <w:tcPr>
            <w:tcW w:w="2061" w:type="pct"/>
            <w:shd w:val="clear" w:color="auto" w:fill="auto"/>
            <w:vAlign w:val="center"/>
          </w:tcPr>
          <w:p w:rsidR="00EF2D80" w:rsidRPr="00461B04" w:rsidRDefault="00EF2D80" w:rsidP="005E3D95">
            <w:pPr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Медицинская сестра по физиотерапии</w:t>
            </w:r>
          </w:p>
        </w:tc>
        <w:tc>
          <w:tcPr>
            <w:tcW w:w="1597" w:type="pct"/>
            <w:shd w:val="clear" w:color="auto" w:fill="auto"/>
            <w:vAlign w:val="center"/>
          </w:tcPr>
          <w:p w:rsidR="00EF2D80" w:rsidRPr="00461B04" w:rsidRDefault="002D6AE1" w:rsidP="005E3D95">
            <w:pPr>
              <w:pStyle w:val="a5"/>
              <w:ind w:firstLine="0"/>
              <w:jc w:val="center"/>
            </w:pPr>
            <w:r w:rsidRPr="00461B04">
              <w:t>2</w:t>
            </w:r>
          </w:p>
        </w:tc>
      </w:tr>
      <w:tr w:rsidR="00EF2D80" w:rsidRPr="00461B04" w:rsidTr="002D6AE1">
        <w:tc>
          <w:tcPr>
            <w:tcW w:w="1342" w:type="pct"/>
            <w:shd w:val="clear" w:color="auto" w:fill="auto"/>
            <w:vAlign w:val="center"/>
          </w:tcPr>
          <w:p w:rsidR="00EF2D80" w:rsidRPr="00461B04" w:rsidRDefault="005E3D95" w:rsidP="005E3D95">
            <w:pPr>
              <w:pStyle w:val="a5"/>
              <w:ind w:firstLine="0"/>
              <w:jc w:val="center"/>
            </w:pPr>
            <w:r w:rsidRPr="00461B04">
              <w:t>2.3.4.</w:t>
            </w:r>
          </w:p>
        </w:tc>
        <w:tc>
          <w:tcPr>
            <w:tcW w:w="2061" w:type="pct"/>
            <w:shd w:val="clear" w:color="auto" w:fill="auto"/>
            <w:vAlign w:val="center"/>
          </w:tcPr>
          <w:p w:rsidR="00EF2D80" w:rsidRPr="00461B04" w:rsidRDefault="00EF2D80" w:rsidP="005E3D95">
            <w:pPr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 xml:space="preserve">Медицинская сестра по </w:t>
            </w:r>
            <w:r w:rsidRPr="00461B04">
              <w:rPr>
                <w:sz w:val="28"/>
                <w:szCs w:val="28"/>
              </w:rPr>
              <w:lastRenderedPageBreak/>
              <w:t>массажу</w:t>
            </w:r>
          </w:p>
        </w:tc>
        <w:tc>
          <w:tcPr>
            <w:tcW w:w="1597" w:type="pct"/>
            <w:shd w:val="clear" w:color="auto" w:fill="auto"/>
            <w:vAlign w:val="center"/>
          </w:tcPr>
          <w:p w:rsidR="00EF2D80" w:rsidRPr="00461B04" w:rsidRDefault="002D6AE1" w:rsidP="005E3D95">
            <w:pPr>
              <w:pStyle w:val="a5"/>
              <w:ind w:firstLine="0"/>
              <w:jc w:val="center"/>
            </w:pPr>
            <w:r w:rsidRPr="00461B04">
              <w:lastRenderedPageBreak/>
              <w:t>2</w:t>
            </w:r>
          </w:p>
        </w:tc>
      </w:tr>
      <w:tr w:rsidR="005E3D95" w:rsidRPr="00461B04" w:rsidTr="002D6AE1">
        <w:tc>
          <w:tcPr>
            <w:tcW w:w="5000" w:type="pct"/>
            <w:gridSpan w:val="3"/>
            <w:shd w:val="clear" w:color="auto" w:fill="auto"/>
            <w:vAlign w:val="center"/>
          </w:tcPr>
          <w:p w:rsidR="005E3D95" w:rsidRPr="00461B04" w:rsidRDefault="005E3D95" w:rsidP="005E3D95">
            <w:pPr>
              <w:pStyle w:val="a5"/>
              <w:ind w:firstLine="0"/>
              <w:jc w:val="center"/>
            </w:pPr>
            <w:r w:rsidRPr="00461B04">
              <w:lastRenderedPageBreak/>
              <w:t>Четвертый квалификационный уровень</w:t>
            </w:r>
          </w:p>
        </w:tc>
      </w:tr>
      <w:tr w:rsidR="00EF2D80" w:rsidRPr="00461B04" w:rsidTr="002D6AE1">
        <w:tc>
          <w:tcPr>
            <w:tcW w:w="1342" w:type="pct"/>
            <w:shd w:val="clear" w:color="auto" w:fill="auto"/>
            <w:vAlign w:val="center"/>
          </w:tcPr>
          <w:p w:rsidR="00EF2D80" w:rsidRPr="00461B04" w:rsidRDefault="005E3D95" w:rsidP="005E3D95">
            <w:pPr>
              <w:pStyle w:val="a5"/>
              <w:ind w:firstLine="0"/>
              <w:jc w:val="center"/>
            </w:pPr>
            <w:r w:rsidRPr="00461B04">
              <w:t>2.4.1.</w:t>
            </w:r>
          </w:p>
        </w:tc>
        <w:tc>
          <w:tcPr>
            <w:tcW w:w="2061" w:type="pct"/>
            <w:shd w:val="clear" w:color="auto" w:fill="auto"/>
            <w:vAlign w:val="center"/>
          </w:tcPr>
          <w:p w:rsidR="00EF2D80" w:rsidRPr="00461B04" w:rsidRDefault="005E3D95" w:rsidP="005E3D95">
            <w:pPr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Фельдшер</w:t>
            </w:r>
          </w:p>
        </w:tc>
        <w:tc>
          <w:tcPr>
            <w:tcW w:w="1597" w:type="pct"/>
            <w:shd w:val="clear" w:color="auto" w:fill="auto"/>
            <w:vAlign w:val="center"/>
          </w:tcPr>
          <w:p w:rsidR="00EF2D80" w:rsidRPr="00461B04" w:rsidRDefault="002D6AE1" w:rsidP="005E3D95">
            <w:pPr>
              <w:pStyle w:val="a5"/>
              <w:ind w:firstLine="0"/>
              <w:jc w:val="center"/>
            </w:pPr>
            <w:r w:rsidRPr="00461B04">
              <w:t>2</w:t>
            </w:r>
          </w:p>
        </w:tc>
      </w:tr>
      <w:tr w:rsidR="00EF2D80" w:rsidRPr="00461B04" w:rsidTr="002D6AE1">
        <w:tc>
          <w:tcPr>
            <w:tcW w:w="1342" w:type="pct"/>
            <w:shd w:val="clear" w:color="auto" w:fill="auto"/>
            <w:vAlign w:val="center"/>
          </w:tcPr>
          <w:p w:rsidR="00EF2D80" w:rsidRPr="00461B04" w:rsidRDefault="005E3D95" w:rsidP="005E3D95">
            <w:pPr>
              <w:pStyle w:val="a5"/>
              <w:ind w:firstLine="0"/>
              <w:jc w:val="center"/>
            </w:pPr>
            <w:r w:rsidRPr="00461B04">
              <w:t>2.4.2.</w:t>
            </w:r>
          </w:p>
        </w:tc>
        <w:tc>
          <w:tcPr>
            <w:tcW w:w="2061" w:type="pct"/>
            <w:shd w:val="clear" w:color="auto" w:fill="auto"/>
            <w:vAlign w:val="center"/>
          </w:tcPr>
          <w:p w:rsidR="00EF2D80" w:rsidRPr="00461B04" w:rsidRDefault="005E3D95" w:rsidP="005E3D95">
            <w:pPr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 xml:space="preserve">Медицинская сестра </w:t>
            </w:r>
            <w:proofErr w:type="gramStart"/>
            <w:r w:rsidRPr="00461B04">
              <w:rPr>
                <w:sz w:val="28"/>
                <w:szCs w:val="28"/>
              </w:rPr>
              <w:t>процедурной</w:t>
            </w:r>
            <w:proofErr w:type="gramEnd"/>
          </w:p>
        </w:tc>
        <w:tc>
          <w:tcPr>
            <w:tcW w:w="1597" w:type="pct"/>
            <w:shd w:val="clear" w:color="auto" w:fill="auto"/>
            <w:vAlign w:val="center"/>
          </w:tcPr>
          <w:p w:rsidR="00EF2D80" w:rsidRPr="00461B04" w:rsidRDefault="002D6AE1" w:rsidP="005E3D95">
            <w:pPr>
              <w:pStyle w:val="a5"/>
              <w:ind w:firstLine="0"/>
              <w:jc w:val="center"/>
            </w:pPr>
            <w:r w:rsidRPr="00461B04">
              <w:t>2</w:t>
            </w:r>
          </w:p>
        </w:tc>
      </w:tr>
      <w:tr w:rsidR="005E3D95" w:rsidRPr="00461B04" w:rsidTr="002D6AE1">
        <w:tc>
          <w:tcPr>
            <w:tcW w:w="5000" w:type="pct"/>
            <w:gridSpan w:val="3"/>
            <w:shd w:val="clear" w:color="auto" w:fill="auto"/>
            <w:vAlign w:val="center"/>
          </w:tcPr>
          <w:p w:rsidR="005E3D95" w:rsidRPr="00461B04" w:rsidRDefault="005E3D95" w:rsidP="005E3D95">
            <w:pPr>
              <w:pStyle w:val="a5"/>
              <w:ind w:firstLine="0"/>
              <w:jc w:val="center"/>
            </w:pPr>
            <w:r w:rsidRPr="00461B04">
              <w:t>Пятый квалификационный уровень</w:t>
            </w:r>
          </w:p>
        </w:tc>
      </w:tr>
      <w:tr w:rsidR="005E3D95" w:rsidRPr="00461B04" w:rsidTr="002D6AE1">
        <w:tc>
          <w:tcPr>
            <w:tcW w:w="1342" w:type="pct"/>
            <w:vAlign w:val="center"/>
          </w:tcPr>
          <w:p w:rsidR="005E3D95" w:rsidRPr="00461B04" w:rsidRDefault="005E3D95" w:rsidP="005E3D95">
            <w:pPr>
              <w:pStyle w:val="a5"/>
              <w:ind w:firstLine="0"/>
              <w:jc w:val="center"/>
            </w:pPr>
            <w:r w:rsidRPr="00461B04">
              <w:t>2.5.1</w:t>
            </w:r>
          </w:p>
        </w:tc>
        <w:tc>
          <w:tcPr>
            <w:tcW w:w="2061" w:type="pct"/>
            <w:shd w:val="clear" w:color="auto" w:fill="auto"/>
            <w:vAlign w:val="center"/>
          </w:tcPr>
          <w:p w:rsidR="005E3D95" w:rsidRPr="00461B04" w:rsidRDefault="005E3D95" w:rsidP="005E3D95">
            <w:pPr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Старшая медицинская сестра</w:t>
            </w:r>
          </w:p>
        </w:tc>
        <w:tc>
          <w:tcPr>
            <w:tcW w:w="1597" w:type="pct"/>
            <w:shd w:val="clear" w:color="auto" w:fill="auto"/>
            <w:vAlign w:val="center"/>
          </w:tcPr>
          <w:p w:rsidR="005E3D95" w:rsidRPr="00461B04" w:rsidRDefault="002D6AE1" w:rsidP="005E3D95">
            <w:pPr>
              <w:pStyle w:val="a5"/>
              <w:ind w:firstLine="0"/>
              <w:jc w:val="center"/>
            </w:pPr>
            <w:r w:rsidRPr="00461B04">
              <w:t>2</w:t>
            </w:r>
          </w:p>
        </w:tc>
      </w:tr>
      <w:tr w:rsidR="005E3D95" w:rsidRPr="00461B04" w:rsidTr="002D6AE1">
        <w:tc>
          <w:tcPr>
            <w:tcW w:w="1342" w:type="pct"/>
            <w:vAlign w:val="center"/>
          </w:tcPr>
          <w:p w:rsidR="005E3D95" w:rsidRPr="00461B04" w:rsidRDefault="005E3D95" w:rsidP="005E3D95">
            <w:pPr>
              <w:pStyle w:val="a5"/>
              <w:ind w:firstLine="0"/>
              <w:jc w:val="center"/>
            </w:pPr>
            <w:r w:rsidRPr="00461B04">
              <w:t>2.5.2.</w:t>
            </w:r>
          </w:p>
        </w:tc>
        <w:tc>
          <w:tcPr>
            <w:tcW w:w="2061" w:type="pct"/>
            <w:shd w:val="clear" w:color="auto" w:fill="auto"/>
            <w:vAlign w:val="center"/>
          </w:tcPr>
          <w:p w:rsidR="005E3D95" w:rsidRPr="00461B04" w:rsidRDefault="005E3D95" w:rsidP="005E3D95">
            <w:pPr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Заведующий здравпунктом - фельдшер (медицинская сестра)</w:t>
            </w:r>
          </w:p>
        </w:tc>
        <w:tc>
          <w:tcPr>
            <w:tcW w:w="1597" w:type="pct"/>
            <w:shd w:val="clear" w:color="auto" w:fill="auto"/>
            <w:vAlign w:val="center"/>
          </w:tcPr>
          <w:p w:rsidR="005E3D95" w:rsidRPr="00461B04" w:rsidRDefault="002D6AE1" w:rsidP="005E3D95">
            <w:pPr>
              <w:pStyle w:val="a5"/>
              <w:ind w:firstLine="0"/>
              <w:jc w:val="center"/>
            </w:pPr>
            <w:r w:rsidRPr="00461B04">
              <w:t>2</w:t>
            </w:r>
          </w:p>
        </w:tc>
      </w:tr>
    </w:tbl>
    <w:p w:rsidR="006F6B37" w:rsidRPr="00461B04" w:rsidRDefault="006F6B37"/>
    <w:p w:rsidR="006F6B37" w:rsidRPr="00461B04" w:rsidRDefault="006F6B37" w:rsidP="00B95B54">
      <w:pPr>
        <w:pStyle w:val="a5"/>
        <w:numPr>
          <w:ilvl w:val="1"/>
          <w:numId w:val="10"/>
        </w:numPr>
        <w:ind w:left="0" w:firstLine="709"/>
      </w:pPr>
      <w:r w:rsidRPr="00461B04">
        <w:t xml:space="preserve">Профессионально-квалификационная группа должностей </w:t>
      </w:r>
      <w:r w:rsidR="005E3D95" w:rsidRPr="00461B04">
        <w:t>врачей и провизоров</w:t>
      </w:r>
    </w:p>
    <w:p w:rsidR="006F6B37" w:rsidRPr="00461B04" w:rsidRDefault="006F6B37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7"/>
        <w:gridCol w:w="3997"/>
        <w:gridCol w:w="3057"/>
      </w:tblGrid>
      <w:tr w:rsidR="006F6B37" w:rsidRPr="00461B04" w:rsidTr="00886852">
        <w:tc>
          <w:tcPr>
            <w:tcW w:w="1315" w:type="pct"/>
          </w:tcPr>
          <w:p w:rsidR="006F6B37" w:rsidRPr="00461B04" w:rsidRDefault="006F6B37" w:rsidP="007F7BF8">
            <w:pPr>
              <w:pStyle w:val="a5"/>
              <w:ind w:firstLine="0"/>
              <w:jc w:val="center"/>
            </w:pPr>
            <w:r w:rsidRPr="00461B04">
              <w:t xml:space="preserve">№ </w:t>
            </w:r>
          </w:p>
        </w:tc>
        <w:tc>
          <w:tcPr>
            <w:tcW w:w="2088" w:type="pct"/>
          </w:tcPr>
          <w:p w:rsidR="006F6B37" w:rsidRPr="00461B04" w:rsidRDefault="006F6B37" w:rsidP="00B95B54">
            <w:pPr>
              <w:pStyle w:val="a5"/>
              <w:ind w:firstLine="0"/>
            </w:pPr>
            <w:r w:rsidRPr="00461B04">
              <w:t>Наименование должности</w:t>
            </w:r>
          </w:p>
        </w:tc>
        <w:tc>
          <w:tcPr>
            <w:tcW w:w="1597" w:type="pct"/>
          </w:tcPr>
          <w:p w:rsidR="006F6B37" w:rsidRPr="00461B04" w:rsidRDefault="006F6B37" w:rsidP="00B95B54">
            <w:pPr>
              <w:pStyle w:val="a5"/>
              <w:ind w:firstLine="0"/>
            </w:pPr>
            <w:r w:rsidRPr="00461B04">
              <w:t>Диапазон разрядов</w:t>
            </w:r>
          </w:p>
        </w:tc>
      </w:tr>
      <w:tr w:rsidR="005E3D95" w:rsidRPr="00461B04" w:rsidTr="005E3D95">
        <w:tc>
          <w:tcPr>
            <w:tcW w:w="5000" w:type="pct"/>
            <w:gridSpan w:val="3"/>
            <w:vAlign w:val="center"/>
          </w:tcPr>
          <w:p w:rsidR="005E3D95" w:rsidRPr="00461B04" w:rsidRDefault="005E3D95" w:rsidP="006D015C">
            <w:pPr>
              <w:jc w:val="center"/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Вторая квалификационная группа</w:t>
            </w:r>
          </w:p>
        </w:tc>
      </w:tr>
      <w:tr w:rsidR="004E5B4D" w:rsidRPr="00461B04" w:rsidTr="002D6AE1">
        <w:tc>
          <w:tcPr>
            <w:tcW w:w="1315" w:type="pct"/>
            <w:vAlign w:val="center"/>
          </w:tcPr>
          <w:p w:rsidR="004E5B4D" w:rsidRPr="00461B04" w:rsidRDefault="005E3D95" w:rsidP="00E3072F">
            <w:pPr>
              <w:pStyle w:val="a5"/>
              <w:ind w:firstLine="0"/>
              <w:jc w:val="center"/>
            </w:pPr>
            <w:r w:rsidRPr="00461B04">
              <w:t>3.2.1</w:t>
            </w:r>
          </w:p>
        </w:tc>
        <w:tc>
          <w:tcPr>
            <w:tcW w:w="2088" w:type="pct"/>
            <w:shd w:val="clear" w:color="auto" w:fill="auto"/>
            <w:vAlign w:val="bottom"/>
          </w:tcPr>
          <w:p w:rsidR="004E5B4D" w:rsidRPr="00461B04" w:rsidRDefault="005E3D95" w:rsidP="005E3D95">
            <w:pPr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Врачи-специалисты (кроме врачей-специалистов, отнесенных к 3 и 4 квалификационным уровням)</w:t>
            </w:r>
          </w:p>
        </w:tc>
        <w:tc>
          <w:tcPr>
            <w:tcW w:w="1597" w:type="pct"/>
            <w:shd w:val="clear" w:color="auto" w:fill="auto"/>
            <w:vAlign w:val="center"/>
          </w:tcPr>
          <w:p w:rsidR="004E5B4D" w:rsidRPr="00461B04" w:rsidRDefault="002D6AE1" w:rsidP="004E5B4D">
            <w:pPr>
              <w:jc w:val="center"/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4</w:t>
            </w:r>
          </w:p>
        </w:tc>
      </w:tr>
    </w:tbl>
    <w:p w:rsidR="006F6B37" w:rsidRPr="00461B04" w:rsidRDefault="006F6B37"/>
    <w:bookmarkEnd w:id="1"/>
    <w:p w:rsidR="004E5B4D" w:rsidRPr="00461B04" w:rsidRDefault="004E5B4D" w:rsidP="004E5B4D"/>
    <w:p w:rsidR="0003333B" w:rsidRPr="00461B04" w:rsidRDefault="0003333B" w:rsidP="00B80838">
      <w:pPr>
        <w:pStyle w:val="a5"/>
        <w:numPr>
          <w:ilvl w:val="0"/>
          <w:numId w:val="10"/>
        </w:numPr>
        <w:ind w:left="0" w:firstLine="0"/>
        <w:jc w:val="center"/>
        <w:rPr>
          <w:b/>
        </w:rPr>
      </w:pPr>
      <w:r w:rsidRPr="00461B04">
        <w:rPr>
          <w:b/>
        </w:rPr>
        <w:t xml:space="preserve">Порядок формирования должностных окладов </w:t>
      </w:r>
      <w:r w:rsidR="004D73B2" w:rsidRPr="00461B04">
        <w:rPr>
          <w:b/>
        </w:rPr>
        <w:t xml:space="preserve">медицинских и </w:t>
      </w:r>
      <w:r w:rsidR="004A47D7" w:rsidRPr="00461B04">
        <w:rPr>
          <w:b/>
        </w:rPr>
        <w:t xml:space="preserve">фармацевтических </w:t>
      </w:r>
      <w:r w:rsidRPr="00461B04">
        <w:rPr>
          <w:b/>
        </w:rPr>
        <w:t>работников</w:t>
      </w:r>
    </w:p>
    <w:p w:rsidR="00E3072F" w:rsidRPr="00461B04" w:rsidRDefault="00E3072F" w:rsidP="00E3072F">
      <w:pPr>
        <w:pStyle w:val="a5"/>
        <w:ind w:left="709" w:firstLine="0"/>
      </w:pPr>
    </w:p>
    <w:p w:rsidR="00BE0223" w:rsidRPr="00461B04" w:rsidRDefault="00BE0223" w:rsidP="00B95B54">
      <w:pPr>
        <w:pStyle w:val="a5"/>
        <w:numPr>
          <w:ilvl w:val="1"/>
          <w:numId w:val="10"/>
        </w:numPr>
        <w:ind w:left="0" w:firstLine="709"/>
      </w:pPr>
      <w:r w:rsidRPr="00461B04">
        <w:t xml:space="preserve">Должностной оклад </w:t>
      </w:r>
      <w:r w:rsidR="004A47D7" w:rsidRPr="00461B04">
        <w:t>медицинских и фармацевтических</w:t>
      </w:r>
      <w:r w:rsidR="007F7BF8" w:rsidRPr="00461B04">
        <w:t xml:space="preserve"> работников</w:t>
      </w:r>
      <w:r w:rsidR="00E3072F" w:rsidRPr="00461B04">
        <w:t xml:space="preserve"> </w:t>
      </w:r>
      <w:r w:rsidRPr="00461B04">
        <w:t>рассчитывается по формуле:</w:t>
      </w:r>
    </w:p>
    <w:p w:rsidR="000F74F5" w:rsidRPr="00461B04" w:rsidRDefault="000F74F5" w:rsidP="000F74F5">
      <w:pPr>
        <w:pStyle w:val="a5"/>
        <w:ind w:left="709" w:firstLine="0"/>
      </w:pPr>
    </w:p>
    <w:p w:rsidR="00BE0223" w:rsidRPr="00461B04" w:rsidRDefault="00AC735F" w:rsidP="000F74F5">
      <w:pPr>
        <w:pStyle w:val="a5"/>
        <w:jc w:val="center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  <w:lang w:val="en-US"/>
              </w:rPr>
              <m:t>d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m:rPr>
            <m:sty m:val="p"/>
          </m:rPr>
          <w:rPr>
            <w:rFonts w:ascii="Cambria Math" w:hAnsi="Cambria Math"/>
          </w:rPr>
          <m:t>×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H</m:t>
                </m:r>
              </m:e>
              <m:sub>
                <m:r>
                  <w:rPr>
                    <w:rFonts w:ascii="Cambria Math" w:hAnsi="Cambria Math"/>
                  </w:rPr>
                  <m:t>f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H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</m:den>
        </m:f>
      </m:oMath>
      <w:r w:rsidR="00BE0223" w:rsidRPr="00461B04">
        <w:t xml:space="preserve"> ,</w:t>
      </w:r>
    </w:p>
    <w:p w:rsidR="000F74F5" w:rsidRPr="00461B04" w:rsidRDefault="000F74F5" w:rsidP="000F74F5">
      <w:pPr>
        <w:pStyle w:val="a5"/>
        <w:jc w:val="center"/>
      </w:pPr>
    </w:p>
    <w:p w:rsidR="00BE0223" w:rsidRPr="00461B04" w:rsidRDefault="00BE0223" w:rsidP="00E3072F">
      <w:pPr>
        <w:pStyle w:val="a5"/>
        <w:ind w:firstLine="709"/>
      </w:pPr>
      <w:r w:rsidRPr="00461B04">
        <w:t xml:space="preserve">где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  <w:lang w:val="en-US"/>
              </w:rPr>
              <m:t>d</m:t>
            </m:r>
          </m:sub>
        </m:sSub>
      </m:oMath>
      <w:r w:rsidRPr="00461B04">
        <w:t xml:space="preserve"> - должностной оклад </w:t>
      </w:r>
      <w:r w:rsidR="004A47D7" w:rsidRPr="00461B04">
        <w:t>медицинских и фармацевтических работников</w:t>
      </w:r>
      <w:r w:rsidR="00E3072F" w:rsidRPr="00461B04">
        <w:t>;</w:t>
      </w:r>
    </w:p>
    <w:p w:rsidR="00E3072F" w:rsidRPr="00461B04" w:rsidRDefault="00AC735F" w:rsidP="00E3072F">
      <w:pPr>
        <w:pStyle w:val="a5"/>
        <w:ind w:firstLine="709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</m:oMath>
      <w:r w:rsidR="00E3072F" w:rsidRPr="00461B04">
        <w:t xml:space="preserve"> - фактическое количество часов работы </w:t>
      </w:r>
      <w:r w:rsidR="004A47D7" w:rsidRPr="00461B04">
        <w:t xml:space="preserve">медицинских и фармацевтических </w:t>
      </w:r>
      <w:r w:rsidR="00E3072F" w:rsidRPr="00461B04">
        <w:t>работников;</w:t>
      </w:r>
    </w:p>
    <w:p w:rsidR="00E3072F" w:rsidRPr="00461B04" w:rsidRDefault="00AC735F" w:rsidP="00E3072F">
      <w:pPr>
        <w:pStyle w:val="a5"/>
        <w:ind w:firstLine="709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="00E3072F" w:rsidRPr="00461B04">
        <w:t xml:space="preserve"> - норма часов за базовую ставку заработной платы (базовый оклад) </w:t>
      </w:r>
      <w:r w:rsidR="004A47D7" w:rsidRPr="00461B04">
        <w:t>медицинских и фармацевтических работников, принимаемая</w:t>
      </w:r>
      <w:r w:rsidR="00E3072F" w:rsidRPr="00461B04">
        <w:t xml:space="preserve"> в соответствии с Трудовым кодексом Российской Федерации.</w:t>
      </w:r>
    </w:p>
    <w:p w:rsidR="00B32219" w:rsidRPr="00461B04" w:rsidRDefault="00B32219" w:rsidP="00AD2554">
      <w:pPr>
        <w:pStyle w:val="a5"/>
        <w:ind w:firstLine="709"/>
      </w:pPr>
    </w:p>
    <w:p w:rsidR="00041C6A" w:rsidRPr="00461B04" w:rsidRDefault="00041C6A" w:rsidP="00AD2554">
      <w:pPr>
        <w:pStyle w:val="a5"/>
        <w:ind w:firstLine="709"/>
      </w:pPr>
    </w:p>
    <w:p w:rsidR="00AF3198" w:rsidRPr="00461B04" w:rsidRDefault="00AF3198" w:rsidP="0024307F">
      <w:pPr>
        <w:pStyle w:val="a5"/>
        <w:numPr>
          <w:ilvl w:val="0"/>
          <w:numId w:val="10"/>
        </w:numPr>
        <w:ind w:left="0" w:firstLine="709"/>
        <w:jc w:val="center"/>
        <w:rPr>
          <w:b/>
        </w:rPr>
      </w:pPr>
      <w:r w:rsidRPr="00461B04">
        <w:rPr>
          <w:b/>
        </w:rPr>
        <w:t>Выплаты стимулирующего характера</w:t>
      </w:r>
    </w:p>
    <w:p w:rsidR="00AF3198" w:rsidRPr="00461B04" w:rsidRDefault="00AF3198" w:rsidP="00AD2554">
      <w:pPr>
        <w:pStyle w:val="a5"/>
        <w:ind w:firstLine="709"/>
      </w:pPr>
    </w:p>
    <w:p w:rsidR="00EB7EA0" w:rsidRPr="00461B04" w:rsidRDefault="00EB7EA0" w:rsidP="00B95B54">
      <w:pPr>
        <w:pStyle w:val="a5"/>
        <w:numPr>
          <w:ilvl w:val="1"/>
          <w:numId w:val="10"/>
        </w:numPr>
        <w:ind w:left="0" w:firstLine="709"/>
      </w:pPr>
      <w:r w:rsidRPr="00461B04">
        <w:lastRenderedPageBreak/>
        <w:t>К выплатам стимулирующего характера относятся выплаты, направленные на стимулирование работника к качественному результату труда, а также поощрение за выполненную работу.</w:t>
      </w:r>
    </w:p>
    <w:p w:rsidR="00AF3198" w:rsidRPr="00461B04" w:rsidRDefault="00EB7EA0" w:rsidP="00B95B54">
      <w:pPr>
        <w:pStyle w:val="a5"/>
        <w:numPr>
          <w:ilvl w:val="1"/>
          <w:numId w:val="10"/>
        </w:numPr>
        <w:ind w:left="0" w:firstLine="709"/>
      </w:pPr>
      <w:r w:rsidRPr="00461B04">
        <w:t>Выплаты стимулирующего характера включают в себя:</w:t>
      </w:r>
    </w:p>
    <w:p w:rsidR="00EB7EA0" w:rsidRPr="00461B04" w:rsidRDefault="00EB7EA0" w:rsidP="00AD2554">
      <w:pPr>
        <w:pStyle w:val="a5"/>
        <w:ind w:firstLine="709"/>
      </w:pPr>
      <w:r w:rsidRPr="00461B04">
        <w:t>выплаты за интенсивность и высокие результаты работы;</w:t>
      </w:r>
    </w:p>
    <w:p w:rsidR="00F34C6A" w:rsidRPr="00461B04" w:rsidRDefault="00F34C6A" w:rsidP="00F34C6A">
      <w:pPr>
        <w:pStyle w:val="a5"/>
        <w:ind w:firstLine="709"/>
      </w:pPr>
      <w:r w:rsidRPr="00461B04">
        <w:t xml:space="preserve">выплаты за стаж </w:t>
      </w:r>
      <w:r w:rsidR="0073319B" w:rsidRPr="00461B04">
        <w:t>работы по профилю</w:t>
      </w:r>
      <w:r w:rsidRPr="00461B04">
        <w:t>;</w:t>
      </w:r>
    </w:p>
    <w:p w:rsidR="00D23C8D" w:rsidRPr="00461B04" w:rsidRDefault="00D23C8D" w:rsidP="00F34C6A">
      <w:pPr>
        <w:pStyle w:val="a5"/>
        <w:ind w:firstLine="709"/>
      </w:pPr>
      <w:r w:rsidRPr="00461B04">
        <w:t>выплаты за квалификационную категорию;</w:t>
      </w:r>
    </w:p>
    <w:p w:rsidR="00EB7EA0" w:rsidRPr="00461B04" w:rsidRDefault="00EB7EA0" w:rsidP="00AD2554">
      <w:pPr>
        <w:pStyle w:val="a5"/>
        <w:ind w:firstLine="709"/>
      </w:pPr>
      <w:r w:rsidRPr="00461B04">
        <w:t>выплаты за качество выполняемых работ;</w:t>
      </w:r>
    </w:p>
    <w:p w:rsidR="00EB7EA0" w:rsidRPr="00461B04" w:rsidRDefault="00EB7EA0" w:rsidP="00AD2554">
      <w:pPr>
        <w:pStyle w:val="a5"/>
        <w:ind w:firstLine="709"/>
      </w:pPr>
      <w:r w:rsidRPr="00461B04">
        <w:t xml:space="preserve">премиальные </w:t>
      </w:r>
      <w:r w:rsidR="006870D1" w:rsidRPr="00461B04">
        <w:t xml:space="preserve">и иные поощрительные </w:t>
      </w:r>
      <w:r w:rsidRPr="00461B04">
        <w:t>выплаты.</w:t>
      </w:r>
    </w:p>
    <w:p w:rsidR="00EB7EA0" w:rsidRPr="00461B04" w:rsidRDefault="00EB7EA0" w:rsidP="00B95B54">
      <w:pPr>
        <w:pStyle w:val="a5"/>
        <w:numPr>
          <w:ilvl w:val="1"/>
          <w:numId w:val="10"/>
        </w:numPr>
        <w:ind w:left="0" w:firstLine="709"/>
      </w:pPr>
      <w:r w:rsidRPr="00461B04">
        <w:t xml:space="preserve">Выплаты за интенсивность и высокие результаты работы подразделяются </w:t>
      </w:r>
      <w:proofErr w:type="gramStart"/>
      <w:r w:rsidRPr="00461B04">
        <w:t>на</w:t>
      </w:r>
      <w:proofErr w:type="gramEnd"/>
      <w:r w:rsidRPr="00461B04">
        <w:t>:</w:t>
      </w:r>
    </w:p>
    <w:p w:rsidR="00BB238B" w:rsidRPr="00461B04" w:rsidRDefault="00BB238B" w:rsidP="00AD2554">
      <w:pPr>
        <w:pStyle w:val="a5"/>
        <w:ind w:firstLine="709"/>
      </w:pPr>
      <w:r w:rsidRPr="00461B04">
        <w:t xml:space="preserve">выплаты за специфику </w:t>
      </w:r>
      <w:r w:rsidR="004C357A" w:rsidRPr="00461B04">
        <w:t>деятельности</w:t>
      </w:r>
      <w:r w:rsidRPr="00461B04">
        <w:t>;</w:t>
      </w:r>
    </w:p>
    <w:p w:rsidR="004A47D7" w:rsidRPr="00461B04" w:rsidRDefault="004A47D7" w:rsidP="00AD2554">
      <w:pPr>
        <w:pStyle w:val="a5"/>
        <w:ind w:firstLine="709"/>
      </w:pPr>
      <w:r w:rsidRPr="00461B04">
        <w:t>выплаты за сложность работы;</w:t>
      </w:r>
    </w:p>
    <w:p w:rsidR="00D6535E" w:rsidRPr="00461B04" w:rsidRDefault="00D6535E" w:rsidP="00AD2554">
      <w:pPr>
        <w:pStyle w:val="a5"/>
        <w:ind w:firstLine="709"/>
      </w:pPr>
      <w:r w:rsidRPr="00461B04">
        <w:t>выплаты за управление;</w:t>
      </w:r>
    </w:p>
    <w:p w:rsidR="00BB238B" w:rsidRPr="00461B04" w:rsidRDefault="00BB238B" w:rsidP="00AD2554">
      <w:pPr>
        <w:pStyle w:val="a5"/>
        <w:ind w:firstLine="709"/>
      </w:pPr>
      <w:r w:rsidRPr="00461B04">
        <w:t>выплаты за наличие почетн</w:t>
      </w:r>
      <w:r w:rsidR="0017734B" w:rsidRPr="00461B04">
        <w:t>ых</w:t>
      </w:r>
      <w:r w:rsidRPr="00461B04">
        <w:t xml:space="preserve"> звани</w:t>
      </w:r>
      <w:r w:rsidR="0017734B" w:rsidRPr="00461B04">
        <w:t>й</w:t>
      </w:r>
      <w:r w:rsidRPr="00461B04">
        <w:t>, государственных наград.</w:t>
      </w:r>
    </w:p>
    <w:p w:rsidR="00E824EB" w:rsidRPr="00461B04" w:rsidRDefault="003348BE" w:rsidP="00B95B54">
      <w:pPr>
        <w:pStyle w:val="a5"/>
        <w:numPr>
          <w:ilvl w:val="1"/>
          <w:numId w:val="10"/>
        </w:numPr>
        <w:ind w:left="0" w:firstLine="709"/>
      </w:pPr>
      <w:r w:rsidRPr="00461B04">
        <w:t>Выплаты за квалификационную категори</w:t>
      </w:r>
      <w:r w:rsidR="001900C7" w:rsidRPr="00461B04">
        <w:t>ю</w:t>
      </w:r>
      <w:r w:rsidRPr="00461B04">
        <w:t xml:space="preserve"> предоставляются </w:t>
      </w:r>
      <w:r w:rsidR="006A1FD2" w:rsidRPr="00461B04">
        <w:t>работникам, занятым по специальностям, предусматриваю</w:t>
      </w:r>
      <w:r w:rsidR="0073084A" w:rsidRPr="00461B04">
        <w:t>щим</w:t>
      </w:r>
      <w:r w:rsidR="006A1FD2" w:rsidRPr="00461B04">
        <w:t xml:space="preserve"> в соответствии с тарифно-квалификационными характеристиками </w:t>
      </w:r>
      <w:r w:rsidR="002D2F50" w:rsidRPr="00461B04">
        <w:t>присвоение квалификационных категорий по итогам аттестации в разрезе професс</w:t>
      </w:r>
      <w:r w:rsidR="0073084A" w:rsidRPr="00461B04">
        <w:t xml:space="preserve">ионально-квалификационных групп. Выплаты за квалификационную категорию </w:t>
      </w:r>
      <w:r w:rsidR="006A1FD2" w:rsidRPr="00461B04">
        <w:t>рассчитывается по формуле:</w:t>
      </w:r>
    </w:p>
    <w:p w:rsidR="002D2F50" w:rsidRPr="00461B04" w:rsidRDefault="002D2F50" w:rsidP="00AD2554">
      <w:pPr>
        <w:pStyle w:val="a5"/>
        <w:ind w:firstLine="709"/>
      </w:pPr>
    </w:p>
    <w:p w:rsidR="002D2F50" w:rsidRPr="00461B04" w:rsidRDefault="00AC735F" w:rsidP="007A7700">
      <w:pPr>
        <w:pStyle w:val="a5"/>
        <w:ind w:firstLine="709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kk</m:t>
            </m:r>
          </m:sub>
        </m:sSub>
        <m:r>
          <w:rPr>
            <w:rFonts w:ascii="Cambria Math" w:hAnsi="Cambria Math"/>
          </w:rPr>
          <m:t>=O(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)×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kk</m:t>
            </m:r>
          </m:sub>
        </m:sSub>
      </m:oMath>
      <w:r w:rsidR="002D2F50" w:rsidRPr="00461B04">
        <w:t>,</w:t>
      </w:r>
    </w:p>
    <w:p w:rsidR="007A7700" w:rsidRPr="00461B04" w:rsidRDefault="007A7700" w:rsidP="007A7700">
      <w:pPr>
        <w:pStyle w:val="a5"/>
        <w:ind w:firstLine="709"/>
        <w:jc w:val="center"/>
      </w:pPr>
    </w:p>
    <w:p w:rsidR="002D2F50" w:rsidRPr="00461B04" w:rsidRDefault="002D2F50" w:rsidP="002D2F50">
      <w:pPr>
        <w:pStyle w:val="a5"/>
        <w:ind w:firstLine="709"/>
      </w:pPr>
      <w:r w:rsidRPr="00461B04">
        <w:t>где</w:t>
      </w:r>
      <w:r w:rsidR="007A7700" w:rsidRPr="00461B04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</w:rPr>
              <m:t>kk</m:t>
            </m:r>
          </m:sub>
        </m:sSub>
      </m:oMath>
      <w:r w:rsidRPr="00461B04">
        <w:t xml:space="preserve"> </w:t>
      </w:r>
      <w:r w:rsidR="007A7700" w:rsidRPr="00461B04">
        <w:t xml:space="preserve">- </w:t>
      </w:r>
      <w:r w:rsidRPr="00461B04">
        <w:t>выплата за квалификационную категорию;</w:t>
      </w:r>
    </w:p>
    <w:p w:rsidR="00E3072F" w:rsidRPr="00461B04" w:rsidRDefault="00AC735F" w:rsidP="002D2F50">
      <w:pPr>
        <w:pStyle w:val="a5"/>
        <w:ind w:firstLine="709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kk</m:t>
            </m:r>
          </m:sub>
        </m:sSub>
      </m:oMath>
      <w:r w:rsidR="002D2F50" w:rsidRPr="00461B04">
        <w:t xml:space="preserve"> </w:t>
      </w:r>
      <w:r w:rsidR="007A7700" w:rsidRPr="00461B04">
        <w:t>-</w:t>
      </w:r>
      <w:r w:rsidR="002D2F50" w:rsidRPr="00461B04">
        <w:t xml:space="preserve"> размер надбавки </w:t>
      </w:r>
      <w:r w:rsidR="00E63989" w:rsidRPr="00461B04">
        <w:t xml:space="preserve">за </w:t>
      </w:r>
      <w:r w:rsidR="002D2F50" w:rsidRPr="00461B04">
        <w:t>квалификационную категорию</w:t>
      </w:r>
      <w:r w:rsidR="00FE1032" w:rsidRPr="00461B04">
        <w:t xml:space="preserve">. </w:t>
      </w:r>
    </w:p>
    <w:p w:rsidR="002D2F50" w:rsidRPr="00461B04" w:rsidRDefault="00E3072F" w:rsidP="002D2F50">
      <w:pPr>
        <w:pStyle w:val="a5"/>
        <w:ind w:firstLine="709"/>
      </w:pPr>
      <w:r w:rsidRPr="00461B04">
        <w:t>Р</w:t>
      </w:r>
      <w:r w:rsidR="00FE1032" w:rsidRPr="00461B04">
        <w:t>азмер</w:t>
      </w:r>
      <w:r w:rsidRPr="00461B04">
        <w:t>ы</w:t>
      </w:r>
      <w:r w:rsidR="00FE1032" w:rsidRPr="00461B04">
        <w:t xml:space="preserve"> надбав</w:t>
      </w:r>
      <w:r w:rsidR="0098673C" w:rsidRPr="00461B04">
        <w:t>о</w:t>
      </w:r>
      <w:r w:rsidR="00FE1032" w:rsidRPr="00461B04">
        <w:t xml:space="preserve">к за квалификационную категорию приведены в </w:t>
      </w:r>
      <w:r w:rsidR="00E63989" w:rsidRPr="00461B04">
        <w:t xml:space="preserve">таблице </w:t>
      </w:r>
      <w:r w:rsidR="0098673C" w:rsidRPr="00461B04">
        <w:t>3</w:t>
      </w:r>
      <w:r w:rsidR="00FE1032" w:rsidRPr="00461B04">
        <w:t xml:space="preserve"> настоящ</w:t>
      </w:r>
      <w:r w:rsidRPr="00461B04">
        <w:t>его Положения</w:t>
      </w:r>
      <w:r w:rsidR="00E63989" w:rsidRPr="00461B04">
        <w:t>.</w:t>
      </w:r>
    </w:p>
    <w:p w:rsidR="0001428A" w:rsidRPr="00461B04" w:rsidRDefault="001752BB" w:rsidP="002D2F50">
      <w:pPr>
        <w:pStyle w:val="a5"/>
        <w:ind w:firstLine="709"/>
      </w:pPr>
      <w:r w:rsidRPr="00461B04">
        <w:t>Изменение (установление) выплат за квалификационную категорию производится согласно дате приказа органа (учреждения), при котором создана аттестационная комиссия.</w:t>
      </w:r>
    </w:p>
    <w:p w:rsidR="003214D7" w:rsidRPr="00461B04" w:rsidRDefault="003214D7" w:rsidP="00E63989">
      <w:pPr>
        <w:pStyle w:val="a5"/>
        <w:ind w:firstLine="709"/>
        <w:jc w:val="right"/>
      </w:pPr>
    </w:p>
    <w:p w:rsidR="002D2F50" w:rsidRPr="00461B04" w:rsidRDefault="00E63989" w:rsidP="007A7700">
      <w:pPr>
        <w:pStyle w:val="a5"/>
        <w:ind w:firstLine="709"/>
      </w:pPr>
      <w:r w:rsidRPr="00461B04">
        <w:t xml:space="preserve">Таблица </w:t>
      </w:r>
      <w:r w:rsidR="0013142F" w:rsidRPr="00461B04">
        <w:t>3</w:t>
      </w:r>
      <w:r w:rsidR="007A7700" w:rsidRPr="00461B04">
        <w:t xml:space="preserve"> - </w:t>
      </w:r>
      <w:r w:rsidR="0098673C" w:rsidRPr="00461B04">
        <w:t>Р</w:t>
      </w:r>
      <w:r w:rsidR="002D2F50" w:rsidRPr="00461B04">
        <w:t>азмер</w:t>
      </w:r>
      <w:r w:rsidR="0098673C" w:rsidRPr="00461B04">
        <w:t>ы</w:t>
      </w:r>
      <w:r w:rsidR="002D2F50" w:rsidRPr="00461B04">
        <w:t xml:space="preserve"> надбав</w:t>
      </w:r>
      <w:r w:rsidR="00DF41DB" w:rsidRPr="00461B04">
        <w:t>ок</w:t>
      </w:r>
      <w:r w:rsidR="002D2F50" w:rsidRPr="00461B04">
        <w:t xml:space="preserve"> за</w:t>
      </w:r>
      <w:r w:rsidR="002D2F50" w:rsidRPr="00461B04">
        <w:rPr>
          <w:b/>
        </w:rPr>
        <w:t xml:space="preserve"> </w:t>
      </w:r>
      <w:r w:rsidRPr="00461B04">
        <w:t xml:space="preserve">квалификационную категорию </w:t>
      </w:r>
    </w:p>
    <w:p w:rsidR="006A1FD2" w:rsidRPr="00461B04" w:rsidRDefault="006A1FD2" w:rsidP="00AD2554">
      <w:pPr>
        <w:pStyle w:val="a5"/>
        <w:ind w:firstLine="709"/>
      </w:pPr>
    </w:p>
    <w:tbl>
      <w:tblPr>
        <w:tblpPr w:leftFromText="181" w:rightFromText="181" w:vertAnchor="text" w:tblpY="1"/>
        <w:tblOverlap w:val="never"/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78"/>
        <w:gridCol w:w="3186"/>
      </w:tblGrid>
      <w:tr w:rsidR="00427F67" w:rsidRPr="00461B04" w:rsidTr="003C201B">
        <w:trPr>
          <w:tblHeader/>
        </w:trPr>
        <w:tc>
          <w:tcPr>
            <w:tcW w:w="3317" w:type="pct"/>
          </w:tcPr>
          <w:p w:rsidR="00427F67" w:rsidRPr="00461B04" w:rsidRDefault="00427F67" w:rsidP="00EC1AFB">
            <w:pPr>
              <w:jc w:val="center"/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Квалификационная категория</w:t>
            </w:r>
          </w:p>
        </w:tc>
        <w:tc>
          <w:tcPr>
            <w:tcW w:w="1683" w:type="pct"/>
          </w:tcPr>
          <w:p w:rsidR="00427F67" w:rsidRPr="00461B04" w:rsidRDefault="00427F67" w:rsidP="00EC1AFB">
            <w:pPr>
              <w:jc w:val="center"/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Размер надбавки</w:t>
            </w:r>
            <w:r w:rsidR="007A7700" w:rsidRPr="00461B04">
              <w:rPr>
                <w:sz w:val="28"/>
                <w:szCs w:val="28"/>
              </w:rPr>
              <w:t>, процент</w:t>
            </w:r>
          </w:p>
        </w:tc>
      </w:tr>
      <w:tr w:rsidR="00427F67" w:rsidRPr="00461B04" w:rsidTr="00427F67">
        <w:tc>
          <w:tcPr>
            <w:tcW w:w="5000" w:type="pct"/>
            <w:gridSpan w:val="2"/>
          </w:tcPr>
          <w:p w:rsidR="00427F67" w:rsidRPr="00461B04" w:rsidRDefault="00427F67" w:rsidP="00EE561B">
            <w:pPr>
              <w:pStyle w:val="a5"/>
              <w:jc w:val="center"/>
            </w:pPr>
            <w:r w:rsidRPr="00461B04">
              <w:t xml:space="preserve">Профессионально-квалификационная группа должностей </w:t>
            </w:r>
            <w:r w:rsidR="00EE561B" w:rsidRPr="00461B04">
              <w:t>среднего медицинского и фармацевтического персонала</w:t>
            </w:r>
          </w:p>
        </w:tc>
      </w:tr>
      <w:tr w:rsidR="00427F67" w:rsidRPr="00461B04" w:rsidTr="00427F67">
        <w:tc>
          <w:tcPr>
            <w:tcW w:w="3317" w:type="pct"/>
            <w:vAlign w:val="center"/>
          </w:tcPr>
          <w:p w:rsidR="00427F67" w:rsidRPr="00461B04" w:rsidRDefault="00427F67" w:rsidP="00EC1AFB">
            <w:pPr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2 квалификационная категория</w:t>
            </w:r>
          </w:p>
        </w:tc>
        <w:tc>
          <w:tcPr>
            <w:tcW w:w="1683" w:type="pct"/>
            <w:vAlign w:val="center"/>
          </w:tcPr>
          <w:p w:rsidR="00427F67" w:rsidRPr="00461B04" w:rsidRDefault="00EE561B" w:rsidP="001F46D0">
            <w:pPr>
              <w:jc w:val="center"/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3,0</w:t>
            </w:r>
          </w:p>
        </w:tc>
      </w:tr>
      <w:tr w:rsidR="00EE561B" w:rsidRPr="00461B04" w:rsidTr="00427F67">
        <w:tc>
          <w:tcPr>
            <w:tcW w:w="3317" w:type="pct"/>
            <w:vAlign w:val="center"/>
          </w:tcPr>
          <w:p w:rsidR="00EE561B" w:rsidRPr="00461B04" w:rsidRDefault="00EE561B" w:rsidP="00EE561B">
            <w:pPr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1 квалификационная категория</w:t>
            </w:r>
          </w:p>
        </w:tc>
        <w:tc>
          <w:tcPr>
            <w:tcW w:w="1683" w:type="pct"/>
            <w:vAlign w:val="center"/>
          </w:tcPr>
          <w:p w:rsidR="00EE561B" w:rsidRPr="00461B04" w:rsidRDefault="00EE561B" w:rsidP="00EE561B">
            <w:pPr>
              <w:jc w:val="center"/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6,0</w:t>
            </w:r>
          </w:p>
        </w:tc>
      </w:tr>
      <w:tr w:rsidR="00EE561B" w:rsidRPr="00461B04" w:rsidTr="00427F67">
        <w:tc>
          <w:tcPr>
            <w:tcW w:w="3317" w:type="pct"/>
            <w:vAlign w:val="center"/>
          </w:tcPr>
          <w:p w:rsidR="00EE561B" w:rsidRPr="00461B04" w:rsidRDefault="00EE561B" w:rsidP="00EE561B">
            <w:pPr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Высшая квалификационная категория</w:t>
            </w:r>
          </w:p>
        </w:tc>
        <w:tc>
          <w:tcPr>
            <w:tcW w:w="1683" w:type="pct"/>
            <w:vAlign w:val="center"/>
          </w:tcPr>
          <w:p w:rsidR="00EE561B" w:rsidRPr="00461B04" w:rsidRDefault="00EE561B" w:rsidP="00EE561B">
            <w:pPr>
              <w:jc w:val="center"/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10,0</w:t>
            </w:r>
          </w:p>
        </w:tc>
      </w:tr>
      <w:tr w:rsidR="00EE561B" w:rsidRPr="00461B04" w:rsidTr="00EE561B">
        <w:tc>
          <w:tcPr>
            <w:tcW w:w="5000" w:type="pct"/>
            <w:gridSpan w:val="2"/>
            <w:vAlign w:val="center"/>
          </w:tcPr>
          <w:p w:rsidR="00EE561B" w:rsidRPr="00461B04" w:rsidRDefault="00EE561B" w:rsidP="00EE561B">
            <w:pPr>
              <w:pStyle w:val="a5"/>
              <w:jc w:val="center"/>
            </w:pPr>
            <w:r w:rsidRPr="00461B04">
              <w:t>Профессионально-квалификационная группа должностей врачей и провизоров</w:t>
            </w:r>
          </w:p>
        </w:tc>
      </w:tr>
      <w:tr w:rsidR="00EE561B" w:rsidRPr="00461B04" w:rsidTr="00427F67">
        <w:tc>
          <w:tcPr>
            <w:tcW w:w="3317" w:type="pct"/>
            <w:vAlign w:val="center"/>
          </w:tcPr>
          <w:p w:rsidR="00EE561B" w:rsidRPr="00461B04" w:rsidRDefault="00EE561B" w:rsidP="00EE561B">
            <w:pPr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2 квалификационная категория</w:t>
            </w:r>
          </w:p>
        </w:tc>
        <w:tc>
          <w:tcPr>
            <w:tcW w:w="1683" w:type="pct"/>
            <w:vAlign w:val="center"/>
          </w:tcPr>
          <w:p w:rsidR="00EE561B" w:rsidRPr="00461B04" w:rsidRDefault="00EE561B" w:rsidP="00EE561B">
            <w:pPr>
              <w:jc w:val="center"/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6,0</w:t>
            </w:r>
          </w:p>
        </w:tc>
      </w:tr>
      <w:tr w:rsidR="00EE561B" w:rsidRPr="00461B04" w:rsidTr="00427F67">
        <w:tc>
          <w:tcPr>
            <w:tcW w:w="3317" w:type="pct"/>
            <w:vAlign w:val="center"/>
          </w:tcPr>
          <w:p w:rsidR="00EE561B" w:rsidRPr="00461B04" w:rsidRDefault="00EE561B" w:rsidP="00EE561B">
            <w:pPr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lastRenderedPageBreak/>
              <w:t>1 квалификационная категория</w:t>
            </w:r>
          </w:p>
        </w:tc>
        <w:tc>
          <w:tcPr>
            <w:tcW w:w="1683" w:type="pct"/>
            <w:vAlign w:val="center"/>
          </w:tcPr>
          <w:p w:rsidR="00EE561B" w:rsidRPr="00461B04" w:rsidRDefault="00EE561B" w:rsidP="00EE561B">
            <w:pPr>
              <w:jc w:val="center"/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10,0</w:t>
            </w:r>
          </w:p>
        </w:tc>
      </w:tr>
      <w:tr w:rsidR="00EE561B" w:rsidRPr="00461B04" w:rsidTr="00427F67">
        <w:tc>
          <w:tcPr>
            <w:tcW w:w="3317" w:type="pct"/>
            <w:vAlign w:val="center"/>
          </w:tcPr>
          <w:p w:rsidR="00EE561B" w:rsidRPr="00461B04" w:rsidRDefault="00EE561B" w:rsidP="00EE561B">
            <w:pPr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Высшая квалификационная категория</w:t>
            </w:r>
          </w:p>
        </w:tc>
        <w:tc>
          <w:tcPr>
            <w:tcW w:w="1683" w:type="pct"/>
            <w:vAlign w:val="center"/>
          </w:tcPr>
          <w:p w:rsidR="00EE561B" w:rsidRPr="00461B04" w:rsidRDefault="00EE561B" w:rsidP="00EE561B">
            <w:pPr>
              <w:jc w:val="center"/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20,0</w:t>
            </w:r>
          </w:p>
        </w:tc>
      </w:tr>
    </w:tbl>
    <w:p w:rsidR="006A35E8" w:rsidRPr="00461B04" w:rsidRDefault="006A35E8" w:rsidP="00AD2554">
      <w:pPr>
        <w:pStyle w:val="a5"/>
        <w:ind w:firstLine="709"/>
      </w:pPr>
    </w:p>
    <w:p w:rsidR="003653B9" w:rsidRPr="00461B04" w:rsidRDefault="003653B9" w:rsidP="00B95B54">
      <w:pPr>
        <w:pStyle w:val="a5"/>
        <w:numPr>
          <w:ilvl w:val="1"/>
          <w:numId w:val="10"/>
        </w:numPr>
        <w:ind w:left="0" w:firstLine="709"/>
      </w:pPr>
      <w:r w:rsidRPr="00461B04">
        <w:t xml:space="preserve">Выплаты за </w:t>
      </w:r>
      <w:r w:rsidR="00EC1AFB" w:rsidRPr="00461B04">
        <w:t xml:space="preserve">специфику </w:t>
      </w:r>
      <w:r w:rsidR="004C357A" w:rsidRPr="00461B04">
        <w:t>деятельности</w:t>
      </w:r>
      <w:r w:rsidRPr="00461B04">
        <w:t xml:space="preserve"> предоставляются </w:t>
      </w:r>
      <w:r w:rsidR="004C357A" w:rsidRPr="00461B04">
        <w:t xml:space="preserve">работникам </w:t>
      </w:r>
      <w:r w:rsidR="00A54BCB" w:rsidRPr="00461B04">
        <w:t>профессионально-квалификационной групп</w:t>
      </w:r>
      <w:r w:rsidR="00EE561B" w:rsidRPr="00461B04">
        <w:t xml:space="preserve"> должностей медицинских и фармацевтических работников</w:t>
      </w:r>
      <w:r w:rsidR="004C357A" w:rsidRPr="00461B04">
        <w:t xml:space="preserve"> </w:t>
      </w:r>
      <w:r w:rsidR="00EC1AFB" w:rsidRPr="00461B04">
        <w:t xml:space="preserve">в отдельных учреждениях </w:t>
      </w:r>
      <w:r w:rsidRPr="00461B04">
        <w:t>и рассчитыва</w:t>
      </w:r>
      <w:r w:rsidR="007A7700" w:rsidRPr="00461B04">
        <w:t>ю</w:t>
      </w:r>
      <w:r w:rsidRPr="00461B04">
        <w:t>тся по формуле:</w:t>
      </w:r>
    </w:p>
    <w:p w:rsidR="007A7700" w:rsidRPr="00461B04" w:rsidRDefault="007A7700" w:rsidP="007A7700">
      <w:pPr>
        <w:pStyle w:val="a5"/>
        <w:ind w:left="709" w:firstLine="0"/>
      </w:pPr>
    </w:p>
    <w:p w:rsidR="00D6535E" w:rsidRPr="00461B04" w:rsidRDefault="00AC735F" w:rsidP="00EC1AFB">
      <w:pPr>
        <w:pStyle w:val="a5"/>
        <w:ind w:firstLine="709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</w:rPr>
              <m:t>sd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  <w:lang w:val="en-US"/>
              </w:rPr>
              <m:t>b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(O</m:t>
            </m:r>
          </m:e>
          <m:sub>
            <m:r>
              <w:rPr>
                <w:rFonts w:ascii="Cambria Math" w:hAnsi="Cambria Math"/>
                <w:lang w:val="en-US"/>
              </w:rPr>
              <m:t>d</m:t>
            </m:r>
          </m:sub>
        </m:sSub>
        <m:r>
          <w:rPr>
            <w:rFonts w:ascii="Cambria Math" w:hAnsi="Cambria Math"/>
          </w:rPr>
          <m:t>)×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sd</m:t>
            </m:r>
          </m:sub>
        </m:sSub>
        <m: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fsd</m:t>
            </m:r>
          </m:sub>
        </m:sSub>
        <m:r>
          <w:rPr>
            <w:rFonts w:ascii="Cambria Math" w:hAnsi="Cambria Math"/>
          </w:rPr>
          <m:t>: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H</m:t>
            </m:r>
          </m:e>
          <m:sub>
            <m:r>
              <w:rPr>
                <w:rFonts w:ascii="Cambria Math" w:hAnsi="Cambria Math"/>
                <w:lang w:val="en-US"/>
              </w:rPr>
              <m:t>N</m:t>
            </m:r>
          </m:sub>
        </m:sSub>
        <m:r>
          <w:rPr>
            <w:rFonts w:ascii="Cambria Math" w:hAnsi="Cambria Math"/>
          </w:rPr>
          <m:t xml:space="preserve">  </m:t>
        </m:r>
      </m:oMath>
      <w:r w:rsidR="00B22317" w:rsidRPr="00461B04">
        <w:t>,</w:t>
      </w:r>
    </w:p>
    <w:p w:rsidR="007A7700" w:rsidRPr="00461B04" w:rsidRDefault="007A7700" w:rsidP="00EC1AFB">
      <w:pPr>
        <w:pStyle w:val="a5"/>
        <w:ind w:firstLine="709"/>
        <w:jc w:val="center"/>
      </w:pPr>
    </w:p>
    <w:p w:rsidR="00EC1AFB" w:rsidRPr="00461B04" w:rsidRDefault="00873395" w:rsidP="00AD2554">
      <w:pPr>
        <w:pStyle w:val="a5"/>
        <w:ind w:firstLine="709"/>
      </w:pPr>
      <w:r w:rsidRPr="00461B04">
        <w:t>г</w:t>
      </w:r>
      <w:r w:rsidR="00EC1AFB" w:rsidRPr="00461B04">
        <w:t>де</w:t>
      </w:r>
      <w:r w:rsidR="007A7700" w:rsidRPr="00461B04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sd</m:t>
            </m:r>
          </m:sub>
        </m:sSub>
      </m:oMath>
      <w:r w:rsidRPr="00461B04">
        <w:t xml:space="preserve">- выплаты за специфику </w:t>
      </w:r>
      <w:r w:rsidR="004C357A" w:rsidRPr="00461B04">
        <w:t>деятельности;</w:t>
      </w:r>
    </w:p>
    <w:p w:rsidR="00EC1AFB" w:rsidRPr="00461B04" w:rsidRDefault="00AC735F" w:rsidP="00AD2554">
      <w:pPr>
        <w:pStyle w:val="a5"/>
        <w:ind w:firstLine="709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sd</m:t>
            </m:r>
          </m:sub>
        </m:sSub>
      </m:oMath>
      <w:r w:rsidR="00873395" w:rsidRPr="00461B04">
        <w:t xml:space="preserve"> - размер надбавки за специфику </w:t>
      </w:r>
      <w:r w:rsidR="005F5216" w:rsidRPr="00461B04">
        <w:t>деятельности</w:t>
      </w:r>
      <w:r w:rsidR="001E2F69" w:rsidRPr="00461B04">
        <w:t>;</w:t>
      </w:r>
    </w:p>
    <w:p w:rsidR="0098673C" w:rsidRPr="00461B04" w:rsidRDefault="00AC735F" w:rsidP="00AD2554">
      <w:pPr>
        <w:pStyle w:val="a5"/>
        <w:ind w:firstLine="709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f</m:t>
            </m:r>
            <m:r>
              <w:rPr>
                <w:rFonts w:ascii="Cambria Math" w:hAnsi="Cambria Math"/>
                <w:lang w:val="en-US"/>
              </w:rPr>
              <m:t>sd</m:t>
            </m:r>
          </m:sub>
        </m:sSub>
      </m:oMath>
      <w:r w:rsidR="001E2F69" w:rsidRPr="00461B04">
        <w:t xml:space="preserve"> – фактически отработанное время, по которому предусмотрена выплата за специфику деятельности.</w:t>
      </w:r>
      <w:r w:rsidR="0098673C" w:rsidRPr="00461B04">
        <w:t xml:space="preserve"> </w:t>
      </w:r>
    </w:p>
    <w:p w:rsidR="001E2F69" w:rsidRPr="00461B04" w:rsidRDefault="0098673C" w:rsidP="00AD2554">
      <w:pPr>
        <w:pStyle w:val="a5"/>
        <w:ind w:firstLine="709"/>
      </w:pPr>
      <w:r w:rsidRPr="00461B04">
        <w:t>Размеры надбавок за специфику деятельности приведены в таблице 4 настоящего Положения</w:t>
      </w:r>
      <w:r w:rsidR="00C223F8" w:rsidRPr="00461B04">
        <w:t>.</w:t>
      </w:r>
    </w:p>
    <w:p w:rsidR="005E291E" w:rsidRPr="00461B04" w:rsidRDefault="005E291E" w:rsidP="00B95B54">
      <w:pPr>
        <w:pStyle w:val="a5"/>
        <w:numPr>
          <w:ilvl w:val="1"/>
          <w:numId w:val="10"/>
        </w:numPr>
        <w:ind w:left="0" w:firstLine="709"/>
      </w:pPr>
      <w:r w:rsidRPr="00461B04">
        <w:t xml:space="preserve">Перечень должностей работников, которым с учетом конкретных условий работы в данном учреждении, подразделении и должности устанавливаются надбавки за специфику </w:t>
      </w:r>
      <w:r w:rsidR="00B22317" w:rsidRPr="00461B04">
        <w:t>деятельности</w:t>
      </w:r>
      <w:r w:rsidRPr="00461B04">
        <w:t>, утверждается кажд</w:t>
      </w:r>
      <w:r w:rsidR="005F5216" w:rsidRPr="00461B04">
        <w:t>ы</w:t>
      </w:r>
      <w:r w:rsidRPr="00461B04">
        <w:t>м учреждени</w:t>
      </w:r>
      <w:r w:rsidR="00302332" w:rsidRPr="00461B04">
        <w:t>ем</w:t>
      </w:r>
      <w:r w:rsidRPr="00461B04">
        <w:t xml:space="preserve"> по согласованию с выборным профсоюзным органом (или иным органом, уполномоченным представлять интересы работников).</w:t>
      </w:r>
    </w:p>
    <w:p w:rsidR="0098673C" w:rsidRPr="00461B04" w:rsidRDefault="0098673C" w:rsidP="0098673C">
      <w:pPr>
        <w:pStyle w:val="a5"/>
        <w:ind w:firstLine="709"/>
      </w:pPr>
    </w:p>
    <w:p w:rsidR="002B13BF" w:rsidRPr="00461B04" w:rsidRDefault="00E22C98" w:rsidP="0098673C">
      <w:pPr>
        <w:pStyle w:val="a5"/>
        <w:ind w:firstLine="709"/>
      </w:pPr>
      <w:r w:rsidRPr="00461B04">
        <w:t>Таблица</w:t>
      </w:r>
      <w:r w:rsidR="0024307F" w:rsidRPr="00461B04">
        <w:t xml:space="preserve"> </w:t>
      </w:r>
      <w:r w:rsidR="001F46D0" w:rsidRPr="00461B04">
        <w:t>4</w:t>
      </w:r>
      <w:r w:rsidR="005F1102" w:rsidRPr="00461B04">
        <w:t xml:space="preserve"> - </w:t>
      </w:r>
      <w:r w:rsidR="002B13BF" w:rsidRPr="00461B04">
        <w:t xml:space="preserve">Рекомендуемые размеры надбавок за специфику деятельности </w:t>
      </w:r>
    </w:p>
    <w:p w:rsidR="0098673C" w:rsidRPr="00461B04" w:rsidRDefault="0098673C" w:rsidP="0098673C">
      <w:pPr>
        <w:pStyle w:val="a5"/>
        <w:ind w:firstLine="709"/>
      </w:pPr>
    </w:p>
    <w:tbl>
      <w:tblPr>
        <w:tblpPr w:leftFromText="181" w:rightFromText="181" w:vertAnchor="text" w:tblpY="1"/>
        <w:tblOverlap w:val="never"/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4"/>
        <w:gridCol w:w="4822"/>
        <w:gridCol w:w="2549"/>
        <w:gridCol w:w="1560"/>
      </w:tblGrid>
      <w:tr w:rsidR="00733EB9" w:rsidRPr="00461B04" w:rsidTr="00EE561B">
        <w:trPr>
          <w:trHeight w:val="20"/>
        </w:trPr>
        <w:tc>
          <w:tcPr>
            <w:tcW w:w="351" w:type="pct"/>
          </w:tcPr>
          <w:p w:rsidR="002B13BF" w:rsidRPr="00461B04" w:rsidRDefault="002B13BF" w:rsidP="007F7BF8">
            <w:pPr>
              <w:jc w:val="center"/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 xml:space="preserve">№ </w:t>
            </w:r>
          </w:p>
        </w:tc>
        <w:tc>
          <w:tcPr>
            <w:tcW w:w="2510" w:type="pct"/>
          </w:tcPr>
          <w:p w:rsidR="002B13BF" w:rsidRPr="00461B04" w:rsidRDefault="002B13BF" w:rsidP="002B13BF">
            <w:pPr>
              <w:jc w:val="center"/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 xml:space="preserve">Основание назначения надбавки за специфику деятельности </w:t>
            </w:r>
          </w:p>
        </w:tc>
        <w:tc>
          <w:tcPr>
            <w:tcW w:w="1327" w:type="pct"/>
          </w:tcPr>
          <w:p w:rsidR="002B13BF" w:rsidRPr="00461B04" w:rsidRDefault="002B13BF" w:rsidP="001E2F69">
            <w:pPr>
              <w:jc w:val="center"/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 xml:space="preserve">Наименование профессионально-квалификационной группы </w:t>
            </w:r>
          </w:p>
        </w:tc>
        <w:tc>
          <w:tcPr>
            <w:tcW w:w="812" w:type="pct"/>
          </w:tcPr>
          <w:p w:rsidR="002B13BF" w:rsidRPr="00461B04" w:rsidRDefault="002B13BF" w:rsidP="00182D29">
            <w:pPr>
              <w:jc w:val="center"/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Размер надбавки</w:t>
            </w:r>
            <w:r w:rsidR="005F1102" w:rsidRPr="00461B04">
              <w:rPr>
                <w:sz w:val="28"/>
                <w:szCs w:val="28"/>
              </w:rPr>
              <w:t>, процент</w:t>
            </w:r>
          </w:p>
        </w:tc>
      </w:tr>
      <w:tr w:rsidR="00EE561B" w:rsidRPr="00461B04" w:rsidTr="00EE561B">
        <w:trPr>
          <w:trHeight w:val="20"/>
        </w:trPr>
        <w:tc>
          <w:tcPr>
            <w:tcW w:w="351" w:type="pct"/>
            <w:vMerge w:val="restart"/>
          </w:tcPr>
          <w:p w:rsidR="00EE561B" w:rsidRPr="00461B04" w:rsidRDefault="00EE561B" w:rsidP="002B13BF">
            <w:pPr>
              <w:jc w:val="center"/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1.</w:t>
            </w:r>
          </w:p>
        </w:tc>
        <w:tc>
          <w:tcPr>
            <w:tcW w:w="2510" w:type="pct"/>
            <w:vMerge w:val="restart"/>
          </w:tcPr>
          <w:p w:rsidR="00EE561B" w:rsidRPr="00461B04" w:rsidRDefault="0016224A" w:rsidP="006870D1">
            <w:pPr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Работа в образовательных учреждениях для детей с ограниченными возможностями здоровья</w:t>
            </w:r>
          </w:p>
        </w:tc>
        <w:tc>
          <w:tcPr>
            <w:tcW w:w="1327" w:type="pct"/>
          </w:tcPr>
          <w:p w:rsidR="00EE561B" w:rsidRPr="00461B04" w:rsidRDefault="00EE561B" w:rsidP="005F1102">
            <w:pPr>
              <w:jc w:val="center"/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медицинский и фармацевтический персонал первого уровня</w:t>
            </w:r>
          </w:p>
        </w:tc>
        <w:tc>
          <w:tcPr>
            <w:tcW w:w="812" w:type="pct"/>
            <w:vAlign w:val="center"/>
          </w:tcPr>
          <w:p w:rsidR="00EE561B" w:rsidRPr="00461B04" w:rsidRDefault="00EE561B" w:rsidP="002B13BF">
            <w:pPr>
              <w:jc w:val="center"/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15</w:t>
            </w:r>
          </w:p>
        </w:tc>
      </w:tr>
      <w:tr w:rsidR="00EE561B" w:rsidRPr="00461B04" w:rsidTr="00EE561B">
        <w:trPr>
          <w:trHeight w:val="20"/>
        </w:trPr>
        <w:tc>
          <w:tcPr>
            <w:tcW w:w="351" w:type="pct"/>
            <w:vMerge/>
          </w:tcPr>
          <w:p w:rsidR="00EE561B" w:rsidRPr="00461B04" w:rsidRDefault="00EE561B" w:rsidP="002B13B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10" w:type="pct"/>
            <w:vMerge/>
          </w:tcPr>
          <w:p w:rsidR="00EE561B" w:rsidRPr="00461B04" w:rsidRDefault="00EE561B" w:rsidP="002B13BF">
            <w:pPr>
              <w:rPr>
                <w:sz w:val="28"/>
                <w:szCs w:val="28"/>
              </w:rPr>
            </w:pPr>
          </w:p>
        </w:tc>
        <w:tc>
          <w:tcPr>
            <w:tcW w:w="1327" w:type="pct"/>
          </w:tcPr>
          <w:p w:rsidR="00EE561B" w:rsidRPr="00461B04" w:rsidRDefault="00EE561B" w:rsidP="00B949A5">
            <w:pPr>
              <w:jc w:val="center"/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 xml:space="preserve">средний медицинский и фармацевтический персонал </w:t>
            </w:r>
          </w:p>
        </w:tc>
        <w:tc>
          <w:tcPr>
            <w:tcW w:w="812" w:type="pct"/>
            <w:vAlign w:val="center"/>
          </w:tcPr>
          <w:p w:rsidR="00EE561B" w:rsidRPr="00461B04" w:rsidRDefault="00EE561B" w:rsidP="00EE561B">
            <w:pPr>
              <w:jc w:val="center"/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15</w:t>
            </w:r>
          </w:p>
        </w:tc>
      </w:tr>
      <w:tr w:rsidR="00EE561B" w:rsidRPr="00461B04" w:rsidTr="00EE561B">
        <w:trPr>
          <w:trHeight w:val="20"/>
        </w:trPr>
        <w:tc>
          <w:tcPr>
            <w:tcW w:w="351" w:type="pct"/>
            <w:vMerge/>
          </w:tcPr>
          <w:p w:rsidR="00EE561B" w:rsidRPr="00461B04" w:rsidRDefault="00EE561B" w:rsidP="002B13B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10" w:type="pct"/>
            <w:vMerge/>
          </w:tcPr>
          <w:p w:rsidR="00EE561B" w:rsidRPr="00461B04" w:rsidRDefault="00EE561B" w:rsidP="002B13BF">
            <w:pPr>
              <w:rPr>
                <w:sz w:val="28"/>
                <w:szCs w:val="28"/>
              </w:rPr>
            </w:pPr>
          </w:p>
        </w:tc>
        <w:tc>
          <w:tcPr>
            <w:tcW w:w="1327" w:type="pct"/>
          </w:tcPr>
          <w:p w:rsidR="00EE561B" w:rsidRPr="00461B04" w:rsidRDefault="00EE561B" w:rsidP="00B949A5">
            <w:pPr>
              <w:jc w:val="center"/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врачи и провизоры</w:t>
            </w:r>
          </w:p>
        </w:tc>
        <w:tc>
          <w:tcPr>
            <w:tcW w:w="812" w:type="pct"/>
            <w:vAlign w:val="center"/>
          </w:tcPr>
          <w:p w:rsidR="00EE561B" w:rsidRPr="00461B04" w:rsidRDefault="00EE561B" w:rsidP="002B13BF">
            <w:pPr>
              <w:jc w:val="center"/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15</w:t>
            </w:r>
          </w:p>
        </w:tc>
      </w:tr>
    </w:tbl>
    <w:p w:rsidR="00733EB9" w:rsidRPr="00461B04" w:rsidRDefault="00733EB9" w:rsidP="00733EB9">
      <w:pPr>
        <w:pStyle w:val="ConsPlusNormal"/>
        <w:widowControl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A29F9" w:rsidRPr="00461B04" w:rsidRDefault="00993C53" w:rsidP="00993C53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B04">
        <w:rPr>
          <w:rFonts w:ascii="Times New Roman" w:hAnsi="Times New Roman" w:cs="Times New Roman"/>
          <w:sz w:val="28"/>
          <w:szCs w:val="28"/>
        </w:rPr>
        <w:t xml:space="preserve"> </w:t>
      </w:r>
      <w:r w:rsidR="006A29F9" w:rsidRPr="00461B04">
        <w:rPr>
          <w:rFonts w:ascii="Times New Roman" w:hAnsi="Times New Roman" w:cs="Times New Roman"/>
          <w:sz w:val="28"/>
          <w:szCs w:val="28"/>
        </w:rPr>
        <w:t>Выплаты за управление предоставляются работникам профессионально-квалификационной группы</w:t>
      </w:r>
      <w:r w:rsidR="009101D4" w:rsidRPr="00461B04">
        <w:rPr>
          <w:rFonts w:ascii="Times New Roman" w:hAnsi="Times New Roman" w:cs="Times New Roman"/>
          <w:sz w:val="28"/>
          <w:szCs w:val="28"/>
        </w:rPr>
        <w:t xml:space="preserve"> должностей работников </w:t>
      </w:r>
      <w:r w:rsidR="00C223F8" w:rsidRPr="00461B04">
        <w:rPr>
          <w:rFonts w:ascii="Times New Roman" w:hAnsi="Times New Roman" w:cs="Times New Roman"/>
          <w:sz w:val="28"/>
          <w:szCs w:val="28"/>
        </w:rPr>
        <w:t xml:space="preserve">среднего медицинского и фармацевтического персонала </w:t>
      </w:r>
      <w:r w:rsidR="006A29F9" w:rsidRPr="00461B04">
        <w:rPr>
          <w:rFonts w:ascii="Times New Roman" w:hAnsi="Times New Roman" w:cs="Times New Roman"/>
          <w:sz w:val="28"/>
          <w:szCs w:val="28"/>
        </w:rPr>
        <w:t>и рассчитыва</w:t>
      </w:r>
      <w:r w:rsidR="005F1102" w:rsidRPr="00461B04">
        <w:rPr>
          <w:rFonts w:ascii="Times New Roman" w:hAnsi="Times New Roman" w:cs="Times New Roman"/>
          <w:sz w:val="28"/>
          <w:szCs w:val="28"/>
        </w:rPr>
        <w:t>ю</w:t>
      </w:r>
      <w:r w:rsidR="006A29F9" w:rsidRPr="00461B04">
        <w:rPr>
          <w:rFonts w:ascii="Times New Roman" w:hAnsi="Times New Roman" w:cs="Times New Roman"/>
          <w:sz w:val="28"/>
          <w:szCs w:val="28"/>
        </w:rPr>
        <w:t>тся по формуле:</w:t>
      </w:r>
    </w:p>
    <w:p w:rsidR="005F1102" w:rsidRPr="00461B04" w:rsidRDefault="005F1102" w:rsidP="005F1102">
      <w:pPr>
        <w:pStyle w:val="ConsPlusNormal"/>
        <w:widowControl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A29F9" w:rsidRPr="00461B04" w:rsidRDefault="00AC735F" w:rsidP="006A29F9">
      <w:pPr>
        <w:pStyle w:val="a5"/>
        <w:ind w:firstLine="709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</w:rPr>
              <m:t>ysp</m:t>
            </m:r>
          </m:sub>
        </m:sSub>
        <m:r>
          <w:rPr>
            <w:rFonts w:ascii="Cambria Math" w:hAnsi="Cambria Math"/>
          </w:rPr>
          <m:t xml:space="preserve">=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ysp</m:t>
            </m:r>
          </m:sub>
        </m:sSub>
      </m:oMath>
      <w:r w:rsidR="005F1102" w:rsidRPr="00461B04">
        <w:t>,</w:t>
      </w:r>
    </w:p>
    <w:p w:rsidR="005F1102" w:rsidRPr="00461B04" w:rsidRDefault="005F1102" w:rsidP="006A29F9">
      <w:pPr>
        <w:pStyle w:val="a5"/>
        <w:ind w:firstLine="709"/>
        <w:jc w:val="center"/>
      </w:pPr>
    </w:p>
    <w:p w:rsidR="006A29F9" w:rsidRPr="00461B04" w:rsidRDefault="006A29F9" w:rsidP="006A29F9">
      <w:pPr>
        <w:pStyle w:val="a5"/>
        <w:ind w:firstLine="709"/>
      </w:pPr>
      <w:r w:rsidRPr="00461B04">
        <w:t>где</w:t>
      </w:r>
      <w:r w:rsidR="005F1102" w:rsidRPr="00461B04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ysp</m:t>
            </m:r>
          </m:sub>
        </m:sSub>
      </m:oMath>
      <w:r w:rsidR="0024307F" w:rsidRPr="00461B04">
        <w:t xml:space="preserve"> </w:t>
      </w:r>
      <w:r w:rsidR="005F1102" w:rsidRPr="00461B04">
        <w:t>-</w:t>
      </w:r>
      <w:r w:rsidR="0024307F" w:rsidRPr="00461B04">
        <w:t xml:space="preserve"> </w:t>
      </w:r>
      <w:r w:rsidRPr="00461B04">
        <w:t xml:space="preserve">выплаты за управление; </w:t>
      </w:r>
    </w:p>
    <w:p w:rsidR="0098673C" w:rsidRPr="00461B04" w:rsidRDefault="00AC735F" w:rsidP="006A29F9">
      <w:pPr>
        <w:pStyle w:val="a5"/>
        <w:ind w:firstLine="709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  <w:lang w:val="en-US"/>
              </w:rPr>
              <m:t>ysp</m:t>
            </m:r>
          </m:sub>
        </m:sSub>
      </m:oMath>
      <w:r w:rsidR="006A29F9" w:rsidRPr="00461B04">
        <w:t xml:space="preserve"> </w:t>
      </w:r>
      <w:r w:rsidR="005F1102" w:rsidRPr="00461B04">
        <w:t>-</w:t>
      </w:r>
      <w:r w:rsidR="006A29F9" w:rsidRPr="00461B04">
        <w:t xml:space="preserve"> размер надбавки за </w:t>
      </w:r>
      <w:r w:rsidR="007C5EAE" w:rsidRPr="00461B04">
        <w:t>управление</w:t>
      </w:r>
      <w:r w:rsidR="009101D4" w:rsidRPr="00461B04">
        <w:t xml:space="preserve">. </w:t>
      </w:r>
    </w:p>
    <w:p w:rsidR="006A29F9" w:rsidRPr="00461B04" w:rsidRDefault="0098673C" w:rsidP="006A29F9">
      <w:pPr>
        <w:pStyle w:val="a5"/>
        <w:ind w:firstLine="709"/>
      </w:pPr>
      <w:r w:rsidRPr="00461B04">
        <w:t>Р</w:t>
      </w:r>
      <w:r w:rsidR="009101D4" w:rsidRPr="00461B04">
        <w:t>азмеры надбав</w:t>
      </w:r>
      <w:r w:rsidR="00173C34" w:rsidRPr="00461B04">
        <w:t>ок</w:t>
      </w:r>
      <w:r w:rsidR="009101D4" w:rsidRPr="00461B04">
        <w:t xml:space="preserve"> за управление приведены в таблице </w:t>
      </w:r>
      <w:r w:rsidR="00C223F8" w:rsidRPr="00461B04">
        <w:t>5</w:t>
      </w:r>
      <w:r w:rsidR="009101D4" w:rsidRPr="00461B04">
        <w:t xml:space="preserve"> настоящ</w:t>
      </w:r>
      <w:r w:rsidRPr="00461B04">
        <w:t>его</w:t>
      </w:r>
      <w:r w:rsidR="009101D4" w:rsidRPr="00461B04">
        <w:t xml:space="preserve"> </w:t>
      </w:r>
      <w:r w:rsidRPr="00461B04">
        <w:t>Положения</w:t>
      </w:r>
      <w:r w:rsidR="009101D4" w:rsidRPr="00461B04">
        <w:t xml:space="preserve">. </w:t>
      </w:r>
    </w:p>
    <w:p w:rsidR="006A29F9" w:rsidRPr="00461B04" w:rsidRDefault="006A29F9" w:rsidP="00AD2554">
      <w:pPr>
        <w:pStyle w:val="a5"/>
        <w:ind w:firstLine="709"/>
      </w:pPr>
    </w:p>
    <w:p w:rsidR="000D0396" w:rsidRPr="00461B04" w:rsidRDefault="007C5EAE" w:rsidP="005F1102">
      <w:pPr>
        <w:pStyle w:val="a5"/>
        <w:ind w:firstLine="709"/>
      </w:pPr>
      <w:r w:rsidRPr="00461B04">
        <w:t>Таблица</w:t>
      </w:r>
      <w:r w:rsidR="003214D7" w:rsidRPr="00461B04">
        <w:t xml:space="preserve"> </w:t>
      </w:r>
      <w:r w:rsidR="00B949A5" w:rsidRPr="00461B04">
        <w:t>5</w:t>
      </w:r>
      <w:r w:rsidR="005F1102" w:rsidRPr="00461B04">
        <w:t xml:space="preserve"> - </w:t>
      </w:r>
      <w:r w:rsidR="0098673C" w:rsidRPr="00461B04">
        <w:t>Р</w:t>
      </w:r>
      <w:r w:rsidRPr="00461B04">
        <w:t>азмер</w:t>
      </w:r>
      <w:r w:rsidR="0098673C" w:rsidRPr="00461B04">
        <w:t>ы</w:t>
      </w:r>
      <w:r w:rsidRPr="00461B04">
        <w:t xml:space="preserve"> надбав</w:t>
      </w:r>
      <w:r w:rsidR="00173C34" w:rsidRPr="00461B04">
        <w:t>ок</w:t>
      </w:r>
      <w:r w:rsidRPr="00461B04">
        <w:t xml:space="preserve"> за</w:t>
      </w:r>
      <w:r w:rsidRPr="00461B04">
        <w:rPr>
          <w:b/>
        </w:rPr>
        <w:t xml:space="preserve"> </w:t>
      </w:r>
      <w:r w:rsidR="001B43C1" w:rsidRPr="00461B04">
        <w:t xml:space="preserve">управление </w:t>
      </w:r>
    </w:p>
    <w:p w:rsidR="005F1102" w:rsidRPr="00461B04" w:rsidRDefault="005F1102" w:rsidP="005F1102">
      <w:pPr>
        <w:pStyle w:val="a5"/>
        <w:ind w:firstLine="709"/>
        <w:rPr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75"/>
        <w:gridCol w:w="3874"/>
        <w:gridCol w:w="1822"/>
      </w:tblGrid>
      <w:tr w:rsidR="005B0DFC" w:rsidRPr="00461B04" w:rsidTr="0098673C">
        <w:trPr>
          <w:tblHeader/>
        </w:trPr>
        <w:tc>
          <w:tcPr>
            <w:tcW w:w="2024" w:type="pct"/>
          </w:tcPr>
          <w:p w:rsidR="005B0DFC" w:rsidRPr="00461B04" w:rsidRDefault="005B0DFC" w:rsidP="00F212C7">
            <w:pPr>
              <w:pStyle w:val="a5"/>
              <w:ind w:firstLine="0"/>
              <w:jc w:val="center"/>
            </w:pPr>
            <w:r w:rsidRPr="00461B04">
              <w:t>Наименование профессиональной квалификационной группы</w:t>
            </w:r>
          </w:p>
        </w:tc>
        <w:tc>
          <w:tcPr>
            <w:tcW w:w="2024" w:type="pct"/>
            <w:vAlign w:val="center"/>
          </w:tcPr>
          <w:p w:rsidR="005B0DFC" w:rsidRPr="00461B04" w:rsidRDefault="00C223F8" w:rsidP="005B0DFC">
            <w:pPr>
              <w:pStyle w:val="a5"/>
              <w:ind w:firstLine="0"/>
              <w:jc w:val="center"/>
            </w:pPr>
            <w:r w:rsidRPr="00461B04">
              <w:t>Квалификационный уровень</w:t>
            </w:r>
          </w:p>
        </w:tc>
        <w:tc>
          <w:tcPr>
            <w:tcW w:w="952" w:type="pct"/>
            <w:vAlign w:val="center"/>
          </w:tcPr>
          <w:p w:rsidR="005B0DFC" w:rsidRPr="00461B04" w:rsidRDefault="005B0DFC" w:rsidP="008C1B65">
            <w:pPr>
              <w:pStyle w:val="a5"/>
              <w:ind w:firstLine="0"/>
              <w:jc w:val="center"/>
            </w:pPr>
            <w:r w:rsidRPr="00461B04">
              <w:t>Диапазон надбавок</w:t>
            </w:r>
            <w:r w:rsidR="005F1102" w:rsidRPr="00461B04">
              <w:t>, процент</w:t>
            </w:r>
          </w:p>
        </w:tc>
      </w:tr>
      <w:tr w:rsidR="005B0DFC" w:rsidRPr="00461B04" w:rsidTr="009647BC">
        <w:tc>
          <w:tcPr>
            <w:tcW w:w="2024" w:type="pct"/>
            <w:vAlign w:val="center"/>
          </w:tcPr>
          <w:p w:rsidR="005B0DFC" w:rsidRPr="00461B04" w:rsidRDefault="005B0DFC" w:rsidP="00C223F8">
            <w:pPr>
              <w:pStyle w:val="a5"/>
              <w:ind w:firstLine="0"/>
              <w:jc w:val="left"/>
            </w:pPr>
            <w:r w:rsidRPr="00461B04">
              <w:t>Должност</w:t>
            </w:r>
            <w:r w:rsidR="005F1102" w:rsidRPr="00461B04">
              <w:t>и</w:t>
            </w:r>
            <w:r w:rsidRPr="00461B04">
              <w:t xml:space="preserve"> </w:t>
            </w:r>
            <w:r w:rsidR="00C223F8" w:rsidRPr="00461B04">
              <w:t>среднего медицинского и фармацевтического персонала</w:t>
            </w:r>
          </w:p>
        </w:tc>
        <w:tc>
          <w:tcPr>
            <w:tcW w:w="2024" w:type="pct"/>
            <w:vAlign w:val="center"/>
          </w:tcPr>
          <w:p w:rsidR="005B0DFC" w:rsidRPr="00461B04" w:rsidRDefault="00C223F8" w:rsidP="008D7086">
            <w:pPr>
              <w:pStyle w:val="a5"/>
              <w:ind w:firstLine="0"/>
              <w:jc w:val="center"/>
            </w:pPr>
            <w:r w:rsidRPr="00461B04">
              <w:t>5</w:t>
            </w:r>
            <w:r w:rsidR="005B0DFC" w:rsidRPr="00461B04">
              <w:t xml:space="preserve"> </w:t>
            </w:r>
          </w:p>
        </w:tc>
        <w:tc>
          <w:tcPr>
            <w:tcW w:w="952" w:type="pct"/>
            <w:vAlign w:val="center"/>
          </w:tcPr>
          <w:p w:rsidR="005B0DFC" w:rsidRPr="00461B04" w:rsidRDefault="00C223F8" w:rsidP="003511BB">
            <w:pPr>
              <w:pStyle w:val="a5"/>
              <w:ind w:firstLine="0"/>
              <w:jc w:val="center"/>
            </w:pPr>
            <w:r w:rsidRPr="00461B04">
              <w:t>20</w:t>
            </w:r>
          </w:p>
        </w:tc>
      </w:tr>
    </w:tbl>
    <w:p w:rsidR="000D0396" w:rsidRPr="00461B04" w:rsidRDefault="000D0396" w:rsidP="007C5EAE">
      <w:pPr>
        <w:pStyle w:val="a5"/>
        <w:ind w:firstLine="709"/>
        <w:jc w:val="center"/>
      </w:pPr>
    </w:p>
    <w:p w:rsidR="00FD120B" w:rsidRPr="00461B04" w:rsidRDefault="00FD120B" w:rsidP="00733EB9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B04">
        <w:rPr>
          <w:rFonts w:ascii="Times New Roman" w:hAnsi="Times New Roman" w:cs="Times New Roman"/>
          <w:sz w:val="28"/>
          <w:szCs w:val="28"/>
        </w:rPr>
        <w:t xml:space="preserve">Выплаты за наличие почетных званий, государственных наград предоставляются работникам, входящим в профессиональные квалификационные группы должностей </w:t>
      </w:r>
      <w:r w:rsidR="00C223F8" w:rsidRPr="00461B04">
        <w:rPr>
          <w:rFonts w:ascii="Times New Roman" w:hAnsi="Times New Roman" w:cs="Times New Roman"/>
          <w:sz w:val="28"/>
          <w:szCs w:val="28"/>
        </w:rPr>
        <w:t>медицинских и фармацевтических работников</w:t>
      </w:r>
      <w:r w:rsidR="00777882" w:rsidRPr="00461B04">
        <w:rPr>
          <w:rFonts w:ascii="Times New Roman" w:hAnsi="Times New Roman" w:cs="Times New Roman"/>
          <w:sz w:val="28"/>
          <w:szCs w:val="28"/>
        </w:rPr>
        <w:t xml:space="preserve"> </w:t>
      </w:r>
      <w:r w:rsidRPr="00461B04">
        <w:rPr>
          <w:rFonts w:ascii="Times New Roman" w:hAnsi="Times New Roman" w:cs="Times New Roman"/>
          <w:sz w:val="28"/>
          <w:szCs w:val="28"/>
        </w:rPr>
        <w:t>и рассчитываются по формуле:</w:t>
      </w:r>
    </w:p>
    <w:p w:rsidR="005F1102" w:rsidRPr="00461B04" w:rsidRDefault="005F1102" w:rsidP="005F1102">
      <w:pPr>
        <w:pStyle w:val="ConsPlusNormal"/>
        <w:widowControl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D120B" w:rsidRPr="00461B04" w:rsidRDefault="00AC735F" w:rsidP="005F1102">
      <w:pPr>
        <w:pStyle w:val="a5"/>
        <w:ind w:firstLine="709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pz</m:t>
            </m:r>
          </m:sub>
        </m:sSub>
        <m:r>
          <w:rPr>
            <w:rFonts w:ascii="Cambria Math" w:hAnsi="Cambria Math"/>
          </w:rPr>
          <m:t>=O(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)×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pz</m:t>
            </m:r>
          </m:sub>
        </m:sSub>
      </m:oMath>
      <w:r w:rsidR="00FD120B" w:rsidRPr="00461B04">
        <w:t>,</w:t>
      </w:r>
    </w:p>
    <w:p w:rsidR="005F1102" w:rsidRPr="00461B04" w:rsidRDefault="005F1102" w:rsidP="005F1102">
      <w:pPr>
        <w:pStyle w:val="a5"/>
        <w:ind w:firstLine="709"/>
        <w:jc w:val="center"/>
      </w:pPr>
    </w:p>
    <w:p w:rsidR="00FD120B" w:rsidRPr="00461B04" w:rsidRDefault="00FD120B" w:rsidP="00FD120B">
      <w:pPr>
        <w:pStyle w:val="a5"/>
        <w:ind w:firstLine="709"/>
      </w:pPr>
      <w:r w:rsidRPr="00461B04">
        <w:t>где</w:t>
      </w:r>
      <w:r w:rsidR="005F1102" w:rsidRPr="00461B04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</w:rPr>
              <m:t>pz</m:t>
            </m:r>
          </m:sub>
        </m:sSub>
      </m:oMath>
      <w:r w:rsidRPr="00461B04">
        <w:t xml:space="preserve"> </w:t>
      </w:r>
      <w:r w:rsidR="005F1102" w:rsidRPr="00461B04">
        <w:t xml:space="preserve">- </w:t>
      </w:r>
      <w:r w:rsidRPr="00461B04">
        <w:t>выплата за наличие почетных званий, государственных наград;</w:t>
      </w:r>
    </w:p>
    <w:p w:rsidR="00FD120B" w:rsidRPr="00461B04" w:rsidRDefault="00AC735F" w:rsidP="00FD120B">
      <w:pPr>
        <w:pStyle w:val="a5"/>
        <w:ind w:firstLine="709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pz</m:t>
            </m:r>
          </m:sub>
        </m:sSub>
      </m:oMath>
      <w:r w:rsidR="00FD120B" w:rsidRPr="00461B04">
        <w:t xml:space="preserve"> </w:t>
      </w:r>
      <w:r w:rsidR="005F1102" w:rsidRPr="00461B04">
        <w:t>-</w:t>
      </w:r>
      <w:r w:rsidR="00FD120B" w:rsidRPr="00461B04">
        <w:t xml:space="preserve"> размер надбавки за наличие почетных званий, государственных наград.</w:t>
      </w:r>
    </w:p>
    <w:p w:rsidR="00FD120B" w:rsidRPr="00461B04" w:rsidRDefault="0098673C" w:rsidP="00FD120B">
      <w:pPr>
        <w:pStyle w:val="a5"/>
        <w:ind w:firstLine="709"/>
      </w:pPr>
      <w:r w:rsidRPr="00461B04">
        <w:t>Р</w:t>
      </w:r>
      <w:r w:rsidR="00FD120B" w:rsidRPr="00461B04">
        <w:t xml:space="preserve">азмер надбавки за наличие почетных званий, государственных наград </w:t>
      </w:r>
      <w:r w:rsidRPr="00461B04">
        <w:t>составляет 3</w:t>
      </w:r>
      <w:r w:rsidR="005F1102" w:rsidRPr="00461B04">
        <w:t xml:space="preserve"> процента</w:t>
      </w:r>
      <w:r w:rsidR="00FD120B" w:rsidRPr="00461B04">
        <w:t>.</w:t>
      </w:r>
    </w:p>
    <w:p w:rsidR="003511BB" w:rsidRPr="00461B04" w:rsidRDefault="003511BB" w:rsidP="003511BB">
      <w:pPr>
        <w:pStyle w:val="a5"/>
        <w:ind w:firstLine="709"/>
      </w:pPr>
      <w:r w:rsidRPr="00461B04">
        <w:t xml:space="preserve">Перечень почетных званий, государственных </w:t>
      </w:r>
      <w:proofErr w:type="gramStart"/>
      <w:r w:rsidRPr="00461B04">
        <w:t>наград</w:t>
      </w:r>
      <w:proofErr w:type="gramEnd"/>
      <w:r w:rsidRPr="00461B04">
        <w:t xml:space="preserve"> за наличие которых работникам образования предоставляются соответствующие выплаты, приведен в приложении  к настоящему Положению.</w:t>
      </w:r>
    </w:p>
    <w:p w:rsidR="006D1667" w:rsidRPr="00461B04" w:rsidRDefault="006D1667" w:rsidP="00733EB9">
      <w:pPr>
        <w:pStyle w:val="ConsPlusNormal"/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B04">
        <w:rPr>
          <w:rFonts w:ascii="Times New Roman" w:hAnsi="Times New Roman" w:cs="Times New Roman"/>
          <w:sz w:val="28"/>
          <w:szCs w:val="28"/>
        </w:rPr>
        <w:t>Установление размеров выплат за наличие почетных званий, государственных наград производ</w:t>
      </w:r>
      <w:r w:rsidR="00696D59" w:rsidRPr="00461B04">
        <w:rPr>
          <w:rFonts w:ascii="Times New Roman" w:hAnsi="Times New Roman" w:cs="Times New Roman"/>
          <w:sz w:val="28"/>
          <w:szCs w:val="28"/>
        </w:rPr>
        <w:t>и</w:t>
      </w:r>
      <w:r w:rsidRPr="00461B04">
        <w:rPr>
          <w:rFonts w:ascii="Times New Roman" w:hAnsi="Times New Roman" w:cs="Times New Roman"/>
          <w:sz w:val="28"/>
          <w:szCs w:val="28"/>
        </w:rPr>
        <w:t>тся со дня присвоения почетного звания, государственной награды. Работникам, имеющим два и более почетных звани</w:t>
      </w:r>
      <w:r w:rsidR="00F54D02" w:rsidRPr="00461B04">
        <w:rPr>
          <w:rFonts w:ascii="Times New Roman" w:hAnsi="Times New Roman" w:cs="Times New Roman"/>
          <w:sz w:val="28"/>
          <w:szCs w:val="28"/>
        </w:rPr>
        <w:t>я</w:t>
      </w:r>
      <w:r w:rsidRPr="00461B04">
        <w:rPr>
          <w:rFonts w:ascii="Times New Roman" w:hAnsi="Times New Roman" w:cs="Times New Roman"/>
          <w:sz w:val="28"/>
          <w:szCs w:val="28"/>
        </w:rPr>
        <w:t>, выплата за наличие почетных званий, государственных наград устанавливаетс</w:t>
      </w:r>
      <w:r w:rsidR="007F7BF8" w:rsidRPr="00461B04">
        <w:rPr>
          <w:rFonts w:ascii="Times New Roman" w:hAnsi="Times New Roman" w:cs="Times New Roman"/>
          <w:sz w:val="28"/>
          <w:szCs w:val="28"/>
        </w:rPr>
        <w:t xml:space="preserve">я по одному из почетных званий, </w:t>
      </w:r>
      <w:r w:rsidRPr="00461B04">
        <w:rPr>
          <w:rFonts w:ascii="Times New Roman" w:hAnsi="Times New Roman" w:cs="Times New Roman"/>
          <w:sz w:val="28"/>
          <w:szCs w:val="28"/>
        </w:rPr>
        <w:t>государственных наград</w:t>
      </w:r>
      <w:r w:rsidR="007F7BF8" w:rsidRPr="00461B04">
        <w:rPr>
          <w:rFonts w:ascii="Times New Roman" w:hAnsi="Times New Roman" w:cs="Times New Roman"/>
          <w:sz w:val="28"/>
          <w:szCs w:val="28"/>
        </w:rPr>
        <w:t xml:space="preserve"> </w:t>
      </w:r>
      <w:r w:rsidRPr="00461B04">
        <w:rPr>
          <w:rFonts w:ascii="Times New Roman" w:hAnsi="Times New Roman" w:cs="Times New Roman"/>
          <w:sz w:val="28"/>
          <w:szCs w:val="28"/>
        </w:rPr>
        <w:t>по выбору работника.</w:t>
      </w:r>
    </w:p>
    <w:p w:rsidR="00C223F8" w:rsidRPr="00461B04" w:rsidRDefault="00C223F8" w:rsidP="00C223F8">
      <w:pPr>
        <w:pStyle w:val="a5"/>
        <w:numPr>
          <w:ilvl w:val="1"/>
          <w:numId w:val="10"/>
        </w:numPr>
        <w:ind w:left="0" w:firstLine="709"/>
      </w:pPr>
      <w:r w:rsidRPr="00461B04">
        <w:t xml:space="preserve">Выплаты за сложность работы предоставляются по должностям работникам профессионально-квалификационных групп должностей </w:t>
      </w:r>
      <w:r w:rsidR="000618E3" w:rsidRPr="00461B04">
        <w:t xml:space="preserve">среднего медицинского </w:t>
      </w:r>
      <w:r w:rsidR="007F7BF8" w:rsidRPr="00461B04">
        <w:t xml:space="preserve">и фармацевтического персонала, </w:t>
      </w:r>
      <w:r w:rsidR="000618E3" w:rsidRPr="00461B04">
        <w:t>врачей и провизоров</w:t>
      </w:r>
      <w:r w:rsidRPr="00461B04">
        <w:t xml:space="preserve"> и рассчитываются по формуле:</w:t>
      </w:r>
    </w:p>
    <w:p w:rsidR="00C223F8" w:rsidRPr="00461B04" w:rsidRDefault="00AC735F" w:rsidP="00C223F8">
      <w:pPr>
        <w:pStyle w:val="a5"/>
        <w:ind w:firstLine="709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  <w:lang w:val="en-US"/>
              </w:rPr>
              <m:t>sr</m:t>
            </m:r>
          </m:sub>
        </m:sSub>
        <m:r>
          <w:rPr>
            <w:rFonts w:ascii="Cambria Math" w:hAnsi="Cambria Math"/>
          </w:rPr>
          <m:t>=O(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)×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sr</m:t>
            </m:r>
          </m:sub>
        </m:sSub>
      </m:oMath>
      <w:r w:rsidR="00C223F8" w:rsidRPr="00461B04">
        <w:t>,</w:t>
      </w:r>
    </w:p>
    <w:p w:rsidR="00C223F8" w:rsidRPr="00461B04" w:rsidRDefault="00C223F8" w:rsidP="00C223F8">
      <w:pPr>
        <w:pStyle w:val="a5"/>
        <w:ind w:firstLine="709"/>
        <w:jc w:val="center"/>
      </w:pPr>
    </w:p>
    <w:p w:rsidR="00C223F8" w:rsidRPr="00461B04" w:rsidRDefault="00C223F8" w:rsidP="00C223F8">
      <w:pPr>
        <w:pStyle w:val="a5"/>
        <w:ind w:firstLine="709"/>
      </w:pPr>
      <w:r w:rsidRPr="00461B04">
        <w:t xml:space="preserve">где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sr</m:t>
            </m:r>
          </m:sub>
        </m:sSub>
      </m:oMath>
      <w:r w:rsidRPr="00461B04">
        <w:t>- выплаты за сложность работы;</w:t>
      </w:r>
    </w:p>
    <w:p w:rsidR="000618E3" w:rsidRPr="00461B04" w:rsidRDefault="00AC735F" w:rsidP="00C223F8">
      <w:pPr>
        <w:pStyle w:val="a5"/>
        <w:ind w:firstLine="709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s</m:t>
            </m:r>
            <m:r>
              <w:rPr>
                <w:rFonts w:ascii="Cambria Math" w:hAnsi="Cambria Math"/>
                <w:lang w:val="en-US"/>
              </w:rPr>
              <m:t>r</m:t>
            </m:r>
          </m:sub>
        </m:sSub>
      </m:oMath>
      <w:r w:rsidR="00C223F8" w:rsidRPr="00461B04">
        <w:t xml:space="preserve"> - размер надбавки за сложность работы. </w:t>
      </w:r>
    </w:p>
    <w:p w:rsidR="00C223F8" w:rsidRPr="00461B04" w:rsidRDefault="000618E3" w:rsidP="00C223F8">
      <w:pPr>
        <w:pStyle w:val="a5"/>
        <w:ind w:firstLine="709"/>
      </w:pPr>
      <w:r w:rsidRPr="00461B04">
        <w:t>Р</w:t>
      </w:r>
      <w:r w:rsidR="00C223F8" w:rsidRPr="00461B04">
        <w:t>азмеры надбавок за сложность работы приведены в таблице 6 настоящих Методических рекомендаций.</w:t>
      </w:r>
    </w:p>
    <w:p w:rsidR="00C223F8" w:rsidRPr="00461B04" w:rsidRDefault="00C223F8" w:rsidP="00C223F8">
      <w:pPr>
        <w:pStyle w:val="a5"/>
        <w:ind w:firstLine="709"/>
      </w:pPr>
    </w:p>
    <w:p w:rsidR="00C223F8" w:rsidRPr="00461B04" w:rsidRDefault="00C223F8" w:rsidP="00C223F8">
      <w:pPr>
        <w:pStyle w:val="a5"/>
        <w:ind w:firstLine="709"/>
      </w:pPr>
      <w:r w:rsidRPr="00461B04">
        <w:t xml:space="preserve">Таблица 6 - </w:t>
      </w:r>
      <w:r w:rsidR="000618E3" w:rsidRPr="00461B04">
        <w:t>Р</w:t>
      </w:r>
      <w:r w:rsidRPr="00461B04">
        <w:t>азмеры надбавок за</w:t>
      </w:r>
      <w:r w:rsidRPr="00461B04">
        <w:rPr>
          <w:b/>
        </w:rPr>
        <w:t xml:space="preserve"> </w:t>
      </w:r>
      <w:r w:rsidRPr="00461B04">
        <w:t>сложность работы</w:t>
      </w:r>
    </w:p>
    <w:p w:rsidR="00C223F8" w:rsidRPr="00461B04" w:rsidRDefault="00C223F8" w:rsidP="00C223F8">
      <w:pPr>
        <w:pStyle w:val="a5"/>
        <w:ind w:firstLine="709"/>
        <w:jc w:val="center"/>
        <w:rPr>
          <w:highlight w:val="red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49"/>
        <w:gridCol w:w="3061"/>
        <w:gridCol w:w="3061"/>
      </w:tblGrid>
      <w:tr w:rsidR="000618E3" w:rsidRPr="00461B04" w:rsidTr="000618E3">
        <w:tc>
          <w:tcPr>
            <w:tcW w:w="1802" w:type="pct"/>
            <w:shd w:val="clear" w:color="auto" w:fill="auto"/>
          </w:tcPr>
          <w:p w:rsidR="000618E3" w:rsidRPr="00461B04" w:rsidRDefault="000618E3" w:rsidP="000618E3">
            <w:pPr>
              <w:pStyle w:val="a5"/>
              <w:ind w:firstLine="0"/>
              <w:jc w:val="center"/>
            </w:pPr>
            <w:r w:rsidRPr="00461B04">
              <w:t>Наименование профессиональной квалификационной группы</w:t>
            </w:r>
          </w:p>
        </w:tc>
        <w:tc>
          <w:tcPr>
            <w:tcW w:w="1599" w:type="pct"/>
            <w:shd w:val="clear" w:color="auto" w:fill="auto"/>
            <w:vAlign w:val="center"/>
          </w:tcPr>
          <w:p w:rsidR="000618E3" w:rsidRPr="00461B04" w:rsidRDefault="000618E3" w:rsidP="000618E3">
            <w:pPr>
              <w:pStyle w:val="a5"/>
              <w:ind w:firstLine="0"/>
              <w:jc w:val="center"/>
            </w:pPr>
            <w:r w:rsidRPr="00461B04">
              <w:t>Квалификационный уровень</w:t>
            </w:r>
          </w:p>
        </w:tc>
        <w:tc>
          <w:tcPr>
            <w:tcW w:w="1599" w:type="pct"/>
            <w:shd w:val="clear" w:color="auto" w:fill="auto"/>
            <w:vAlign w:val="center"/>
          </w:tcPr>
          <w:p w:rsidR="000618E3" w:rsidRPr="00461B04" w:rsidRDefault="000618E3" w:rsidP="000618E3">
            <w:pPr>
              <w:pStyle w:val="a5"/>
              <w:ind w:firstLine="0"/>
              <w:jc w:val="center"/>
            </w:pPr>
            <w:r w:rsidRPr="00461B04">
              <w:t>Диапазон надбавок, процент</w:t>
            </w:r>
          </w:p>
        </w:tc>
      </w:tr>
      <w:tr w:rsidR="000618E3" w:rsidRPr="00461B04" w:rsidTr="00C223F8">
        <w:tc>
          <w:tcPr>
            <w:tcW w:w="1802" w:type="pct"/>
            <w:vMerge w:val="restart"/>
            <w:shd w:val="clear" w:color="auto" w:fill="auto"/>
            <w:vAlign w:val="center"/>
          </w:tcPr>
          <w:p w:rsidR="000618E3" w:rsidRPr="00461B04" w:rsidRDefault="000618E3" w:rsidP="00C223F8">
            <w:pPr>
              <w:pStyle w:val="a5"/>
              <w:ind w:firstLine="0"/>
              <w:jc w:val="center"/>
            </w:pPr>
            <w:r w:rsidRPr="00461B04">
              <w:t>Средний медицинский и фармацевтический персонал</w:t>
            </w:r>
          </w:p>
        </w:tc>
        <w:tc>
          <w:tcPr>
            <w:tcW w:w="1599" w:type="pct"/>
            <w:shd w:val="clear" w:color="auto" w:fill="auto"/>
          </w:tcPr>
          <w:p w:rsidR="000618E3" w:rsidRPr="00461B04" w:rsidRDefault="000618E3" w:rsidP="00C223F8">
            <w:pPr>
              <w:jc w:val="center"/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2</w:t>
            </w:r>
          </w:p>
        </w:tc>
        <w:tc>
          <w:tcPr>
            <w:tcW w:w="1599" w:type="pct"/>
            <w:shd w:val="clear" w:color="auto" w:fill="auto"/>
            <w:vAlign w:val="center"/>
          </w:tcPr>
          <w:p w:rsidR="000618E3" w:rsidRPr="00461B04" w:rsidRDefault="000618E3" w:rsidP="00C223F8">
            <w:pPr>
              <w:pStyle w:val="a5"/>
              <w:ind w:firstLine="0"/>
              <w:jc w:val="center"/>
            </w:pPr>
            <w:r w:rsidRPr="00461B04">
              <w:t>1,5</w:t>
            </w:r>
          </w:p>
        </w:tc>
      </w:tr>
      <w:tr w:rsidR="000618E3" w:rsidRPr="00461B04" w:rsidTr="00C223F8">
        <w:tc>
          <w:tcPr>
            <w:tcW w:w="1802" w:type="pct"/>
            <w:vMerge/>
            <w:shd w:val="clear" w:color="auto" w:fill="auto"/>
            <w:vAlign w:val="center"/>
          </w:tcPr>
          <w:p w:rsidR="000618E3" w:rsidRPr="00461B04" w:rsidRDefault="000618E3" w:rsidP="00C223F8">
            <w:pPr>
              <w:pStyle w:val="a5"/>
              <w:ind w:firstLine="0"/>
              <w:jc w:val="center"/>
            </w:pPr>
          </w:p>
        </w:tc>
        <w:tc>
          <w:tcPr>
            <w:tcW w:w="1599" w:type="pct"/>
            <w:shd w:val="clear" w:color="auto" w:fill="auto"/>
          </w:tcPr>
          <w:p w:rsidR="000618E3" w:rsidRPr="00461B04" w:rsidRDefault="000618E3" w:rsidP="00C223F8">
            <w:pPr>
              <w:jc w:val="center"/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3</w:t>
            </w:r>
          </w:p>
        </w:tc>
        <w:tc>
          <w:tcPr>
            <w:tcW w:w="1599" w:type="pct"/>
            <w:shd w:val="clear" w:color="auto" w:fill="auto"/>
            <w:vAlign w:val="center"/>
          </w:tcPr>
          <w:p w:rsidR="000618E3" w:rsidRPr="00461B04" w:rsidRDefault="000618E3" w:rsidP="00C223F8">
            <w:pPr>
              <w:pStyle w:val="a5"/>
              <w:ind w:firstLine="0"/>
              <w:jc w:val="center"/>
            </w:pPr>
            <w:r w:rsidRPr="00461B04">
              <w:t>3,0</w:t>
            </w:r>
          </w:p>
        </w:tc>
      </w:tr>
      <w:tr w:rsidR="000618E3" w:rsidRPr="00461B04" w:rsidTr="00C223F8">
        <w:tc>
          <w:tcPr>
            <w:tcW w:w="1802" w:type="pct"/>
            <w:vMerge/>
            <w:shd w:val="clear" w:color="auto" w:fill="auto"/>
            <w:vAlign w:val="center"/>
          </w:tcPr>
          <w:p w:rsidR="000618E3" w:rsidRPr="00461B04" w:rsidRDefault="000618E3" w:rsidP="00C223F8">
            <w:pPr>
              <w:pStyle w:val="a5"/>
              <w:ind w:firstLine="0"/>
              <w:jc w:val="center"/>
            </w:pPr>
          </w:p>
        </w:tc>
        <w:tc>
          <w:tcPr>
            <w:tcW w:w="1599" w:type="pct"/>
            <w:shd w:val="clear" w:color="auto" w:fill="auto"/>
          </w:tcPr>
          <w:p w:rsidR="000618E3" w:rsidRPr="00461B04" w:rsidRDefault="000618E3" w:rsidP="00C223F8">
            <w:pPr>
              <w:jc w:val="center"/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4</w:t>
            </w:r>
          </w:p>
        </w:tc>
        <w:tc>
          <w:tcPr>
            <w:tcW w:w="1599" w:type="pct"/>
            <w:shd w:val="clear" w:color="auto" w:fill="auto"/>
            <w:vAlign w:val="center"/>
          </w:tcPr>
          <w:p w:rsidR="000618E3" w:rsidRPr="00461B04" w:rsidRDefault="000618E3" w:rsidP="00C223F8">
            <w:pPr>
              <w:pStyle w:val="a5"/>
              <w:ind w:firstLine="0"/>
              <w:jc w:val="center"/>
            </w:pPr>
            <w:r w:rsidRPr="00461B04">
              <w:t>4,5</w:t>
            </w:r>
          </w:p>
        </w:tc>
      </w:tr>
      <w:tr w:rsidR="000618E3" w:rsidRPr="00461B04" w:rsidTr="00C223F8">
        <w:tc>
          <w:tcPr>
            <w:tcW w:w="1802" w:type="pct"/>
            <w:vMerge/>
            <w:shd w:val="clear" w:color="auto" w:fill="auto"/>
            <w:vAlign w:val="center"/>
          </w:tcPr>
          <w:p w:rsidR="000618E3" w:rsidRPr="00461B04" w:rsidRDefault="000618E3" w:rsidP="00C223F8">
            <w:pPr>
              <w:pStyle w:val="a5"/>
              <w:ind w:firstLine="0"/>
              <w:jc w:val="center"/>
            </w:pPr>
          </w:p>
        </w:tc>
        <w:tc>
          <w:tcPr>
            <w:tcW w:w="1599" w:type="pct"/>
            <w:shd w:val="clear" w:color="auto" w:fill="auto"/>
          </w:tcPr>
          <w:p w:rsidR="000618E3" w:rsidRPr="00461B04" w:rsidRDefault="000618E3" w:rsidP="00C223F8">
            <w:pPr>
              <w:jc w:val="center"/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5</w:t>
            </w:r>
          </w:p>
        </w:tc>
        <w:tc>
          <w:tcPr>
            <w:tcW w:w="1599" w:type="pct"/>
            <w:shd w:val="clear" w:color="auto" w:fill="auto"/>
            <w:vAlign w:val="center"/>
          </w:tcPr>
          <w:p w:rsidR="000618E3" w:rsidRPr="00461B04" w:rsidRDefault="000618E3" w:rsidP="00C223F8">
            <w:pPr>
              <w:pStyle w:val="a5"/>
              <w:ind w:firstLine="0"/>
              <w:jc w:val="center"/>
            </w:pPr>
            <w:r w:rsidRPr="00461B04">
              <w:t>10,0</w:t>
            </w:r>
          </w:p>
        </w:tc>
      </w:tr>
      <w:tr w:rsidR="000618E3" w:rsidRPr="00461B04" w:rsidTr="00C223F8">
        <w:tc>
          <w:tcPr>
            <w:tcW w:w="1802" w:type="pct"/>
            <w:shd w:val="clear" w:color="auto" w:fill="auto"/>
            <w:vAlign w:val="center"/>
          </w:tcPr>
          <w:p w:rsidR="000618E3" w:rsidRPr="00461B04" w:rsidRDefault="000618E3" w:rsidP="00C223F8">
            <w:pPr>
              <w:pStyle w:val="a5"/>
              <w:ind w:firstLine="0"/>
              <w:jc w:val="center"/>
            </w:pPr>
            <w:r w:rsidRPr="00461B04">
              <w:t>Врачи и провизоры</w:t>
            </w:r>
          </w:p>
        </w:tc>
        <w:tc>
          <w:tcPr>
            <w:tcW w:w="1599" w:type="pct"/>
            <w:shd w:val="clear" w:color="auto" w:fill="auto"/>
          </w:tcPr>
          <w:p w:rsidR="000618E3" w:rsidRPr="00461B04" w:rsidRDefault="000618E3" w:rsidP="00C223F8">
            <w:pPr>
              <w:jc w:val="center"/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1</w:t>
            </w:r>
          </w:p>
        </w:tc>
        <w:tc>
          <w:tcPr>
            <w:tcW w:w="1599" w:type="pct"/>
            <w:shd w:val="clear" w:color="auto" w:fill="auto"/>
            <w:vAlign w:val="center"/>
          </w:tcPr>
          <w:p w:rsidR="000618E3" w:rsidRPr="00461B04" w:rsidRDefault="000618E3" w:rsidP="00C223F8">
            <w:pPr>
              <w:pStyle w:val="a5"/>
              <w:ind w:firstLine="0"/>
              <w:jc w:val="center"/>
            </w:pPr>
            <w:r w:rsidRPr="00461B04">
              <w:t>5,0</w:t>
            </w:r>
          </w:p>
        </w:tc>
      </w:tr>
    </w:tbl>
    <w:p w:rsidR="000618E3" w:rsidRPr="00461B04" w:rsidRDefault="000618E3" w:rsidP="000618E3">
      <w:pPr>
        <w:pStyle w:val="a5"/>
        <w:ind w:left="709" w:firstLine="0"/>
      </w:pPr>
    </w:p>
    <w:p w:rsidR="002862E2" w:rsidRPr="00461B04" w:rsidRDefault="002862E2" w:rsidP="009F2C9F">
      <w:pPr>
        <w:pStyle w:val="a5"/>
        <w:numPr>
          <w:ilvl w:val="1"/>
          <w:numId w:val="10"/>
        </w:numPr>
        <w:ind w:left="0" w:firstLine="709"/>
      </w:pPr>
      <w:r w:rsidRPr="00461B04">
        <w:t xml:space="preserve">Выплаты за стаж </w:t>
      </w:r>
      <w:r w:rsidR="00A14557" w:rsidRPr="00461B04">
        <w:t xml:space="preserve">работы </w:t>
      </w:r>
      <w:r w:rsidR="009101D4" w:rsidRPr="00461B04">
        <w:t xml:space="preserve">по профилю </w:t>
      </w:r>
      <w:r w:rsidRPr="00461B04">
        <w:t>устанавлива</w:t>
      </w:r>
      <w:r w:rsidR="007F7BF8" w:rsidRPr="00461B04">
        <w:t>ю</w:t>
      </w:r>
      <w:r w:rsidRPr="00461B04">
        <w:t xml:space="preserve">тся </w:t>
      </w:r>
      <w:r w:rsidR="00EA73DE" w:rsidRPr="00461B04">
        <w:t xml:space="preserve">по </w:t>
      </w:r>
      <w:proofErr w:type="spellStart"/>
      <w:r w:rsidR="00EA73DE" w:rsidRPr="00461B04">
        <w:t>стажевым</w:t>
      </w:r>
      <w:proofErr w:type="spellEnd"/>
      <w:r w:rsidR="00EA73DE" w:rsidRPr="00461B04">
        <w:t xml:space="preserve"> группам </w:t>
      </w:r>
      <w:r w:rsidR="00A14557" w:rsidRPr="00461B04">
        <w:t xml:space="preserve">в разрезе профессионально-квалификационных групп </w:t>
      </w:r>
      <w:r w:rsidRPr="00461B04">
        <w:t xml:space="preserve">в зависимости от продолжительности работы по </w:t>
      </w:r>
      <w:r w:rsidR="00777882" w:rsidRPr="00461B04">
        <w:t xml:space="preserve">профилю </w:t>
      </w:r>
      <w:r w:rsidR="00A14557" w:rsidRPr="00461B04">
        <w:t>и рассчитыва</w:t>
      </w:r>
      <w:r w:rsidR="00696D59" w:rsidRPr="00461B04">
        <w:t>ю</w:t>
      </w:r>
      <w:r w:rsidR="00A14557" w:rsidRPr="00461B04">
        <w:t>тся по формуле:</w:t>
      </w:r>
      <w:r w:rsidR="00696D59" w:rsidRPr="00461B04">
        <w:t xml:space="preserve"> </w:t>
      </w:r>
    </w:p>
    <w:p w:rsidR="00696D59" w:rsidRPr="00461B04" w:rsidRDefault="00696D59" w:rsidP="00696D59">
      <w:pPr>
        <w:pStyle w:val="ConsPlusNormal"/>
        <w:widowControl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A73DE" w:rsidRPr="00461B04" w:rsidRDefault="00AC735F" w:rsidP="00696D59">
      <w:pPr>
        <w:pStyle w:val="a5"/>
        <w:ind w:firstLine="709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  <w:lang w:val="en-US"/>
              </w:rPr>
              <m:t>s</m:t>
            </m:r>
          </m:sub>
        </m:sSub>
        <m:r>
          <w:rPr>
            <w:rFonts w:ascii="Cambria Math" w:hAnsi="Cambria Math"/>
          </w:rPr>
          <m:t>=O(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)×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="00EA73DE" w:rsidRPr="00461B04">
        <w:t>,</w:t>
      </w:r>
    </w:p>
    <w:p w:rsidR="00696D59" w:rsidRPr="00461B04" w:rsidRDefault="00696D59" w:rsidP="00696D59">
      <w:pPr>
        <w:pStyle w:val="a5"/>
        <w:ind w:firstLine="709"/>
        <w:jc w:val="center"/>
      </w:pPr>
    </w:p>
    <w:p w:rsidR="00EA73DE" w:rsidRPr="00461B04" w:rsidRDefault="00EA73DE" w:rsidP="00EA73DE">
      <w:pPr>
        <w:pStyle w:val="a5"/>
        <w:ind w:firstLine="709"/>
      </w:pPr>
      <w:r w:rsidRPr="00461B04">
        <w:t>где</w:t>
      </w:r>
      <w:r w:rsidR="00696D59" w:rsidRPr="00461B04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Pr="00461B04">
        <w:t xml:space="preserve"> </w:t>
      </w:r>
      <w:r w:rsidR="00696D59" w:rsidRPr="00461B04">
        <w:t xml:space="preserve">- </w:t>
      </w:r>
      <w:r w:rsidR="009101D4" w:rsidRPr="00461B04">
        <w:t xml:space="preserve">выплата за стаж </w:t>
      </w:r>
      <w:r w:rsidRPr="00461B04">
        <w:t>работы</w:t>
      </w:r>
      <w:r w:rsidR="009101D4" w:rsidRPr="00461B04">
        <w:t xml:space="preserve"> по профилю</w:t>
      </w:r>
      <w:r w:rsidRPr="00461B04">
        <w:t>;</w:t>
      </w:r>
    </w:p>
    <w:p w:rsidR="0098673C" w:rsidRPr="00461B04" w:rsidRDefault="00AC735F" w:rsidP="00EA73DE">
      <w:pPr>
        <w:pStyle w:val="a5"/>
        <w:ind w:firstLine="709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="00EA73DE" w:rsidRPr="00461B04">
        <w:t xml:space="preserve"> </w:t>
      </w:r>
      <w:r w:rsidR="00696D59" w:rsidRPr="00461B04">
        <w:t>-</w:t>
      </w:r>
      <w:r w:rsidR="00EA73DE" w:rsidRPr="00461B04">
        <w:t xml:space="preserve"> размер надбавки за стаж работы</w:t>
      </w:r>
      <w:r w:rsidR="009101D4" w:rsidRPr="00461B04">
        <w:t xml:space="preserve"> по профилю. </w:t>
      </w:r>
    </w:p>
    <w:p w:rsidR="00EA73DE" w:rsidRPr="00461B04" w:rsidRDefault="0098673C" w:rsidP="00EA73DE">
      <w:pPr>
        <w:pStyle w:val="a5"/>
        <w:ind w:firstLine="709"/>
      </w:pPr>
      <w:r w:rsidRPr="00461B04">
        <w:t>Р</w:t>
      </w:r>
      <w:r w:rsidR="009101D4" w:rsidRPr="00461B04">
        <w:t>азмеры надбавок за стаж работы по профилю приведены в</w:t>
      </w:r>
      <w:r w:rsidR="00EA73DE" w:rsidRPr="00461B04">
        <w:t xml:space="preserve"> таблице </w:t>
      </w:r>
      <w:r w:rsidR="00777882" w:rsidRPr="00461B04">
        <w:t>7</w:t>
      </w:r>
      <w:r w:rsidR="00EA73DE" w:rsidRPr="00461B04">
        <w:t xml:space="preserve"> настоящ</w:t>
      </w:r>
      <w:r w:rsidRPr="00461B04">
        <w:t>его Положения</w:t>
      </w:r>
      <w:r w:rsidR="00EA73DE" w:rsidRPr="00461B04">
        <w:t>.</w:t>
      </w:r>
    </w:p>
    <w:p w:rsidR="00283CD7" w:rsidRPr="00461B04" w:rsidRDefault="00283CD7" w:rsidP="002862E2">
      <w:pPr>
        <w:ind w:firstLine="720"/>
        <w:jc w:val="both"/>
        <w:rPr>
          <w:sz w:val="28"/>
          <w:szCs w:val="28"/>
        </w:rPr>
      </w:pPr>
    </w:p>
    <w:p w:rsidR="00EA73DE" w:rsidRPr="00461B04" w:rsidRDefault="00EA73DE" w:rsidP="00696D59">
      <w:pPr>
        <w:pStyle w:val="a5"/>
        <w:ind w:firstLine="709"/>
      </w:pPr>
      <w:r w:rsidRPr="00461B04">
        <w:t xml:space="preserve">Таблица </w:t>
      </w:r>
      <w:r w:rsidR="007F7BF8" w:rsidRPr="00461B04">
        <w:t>7</w:t>
      </w:r>
      <w:r w:rsidR="00696D59" w:rsidRPr="00461B04">
        <w:t xml:space="preserve"> - </w:t>
      </w:r>
      <w:r w:rsidR="0098673C" w:rsidRPr="00461B04">
        <w:t>Р</w:t>
      </w:r>
      <w:r w:rsidRPr="00461B04">
        <w:t>азмер</w:t>
      </w:r>
      <w:r w:rsidR="009101D4" w:rsidRPr="00461B04">
        <w:t>ы</w:t>
      </w:r>
      <w:r w:rsidRPr="00461B04">
        <w:t xml:space="preserve"> надбав</w:t>
      </w:r>
      <w:r w:rsidR="009101D4" w:rsidRPr="00461B04">
        <w:t>о</w:t>
      </w:r>
      <w:r w:rsidRPr="00461B04">
        <w:t>к за</w:t>
      </w:r>
      <w:r w:rsidRPr="00461B04">
        <w:rPr>
          <w:b/>
        </w:rPr>
        <w:t xml:space="preserve"> </w:t>
      </w:r>
      <w:r w:rsidRPr="00461B04">
        <w:t>стаж работы</w:t>
      </w:r>
      <w:r w:rsidR="009101D4" w:rsidRPr="00461B04">
        <w:t xml:space="preserve"> по профилю</w:t>
      </w:r>
    </w:p>
    <w:p w:rsidR="00EA73DE" w:rsidRPr="00461B04" w:rsidRDefault="00EA73DE" w:rsidP="002862E2">
      <w:pPr>
        <w:ind w:firstLine="720"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3"/>
        <w:gridCol w:w="2552"/>
        <w:gridCol w:w="2376"/>
      </w:tblGrid>
      <w:tr w:rsidR="00993C53" w:rsidRPr="00461B04" w:rsidTr="00B53CEF">
        <w:trPr>
          <w:trHeight w:val="20"/>
          <w:tblHeader/>
        </w:trPr>
        <w:tc>
          <w:tcPr>
            <w:tcW w:w="2426" w:type="pct"/>
            <w:vAlign w:val="center"/>
          </w:tcPr>
          <w:p w:rsidR="00993C53" w:rsidRPr="00461B04" w:rsidRDefault="00993C53" w:rsidP="00F85953">
            <w:pPr>
              <w:pStyle w:val="a5"/>
              <w:ind w:firstLine="0"/>
              <w:jc w:val="center"/>
              <w:rPr>
                <w:color w:val="FF0000"/>
              </w:rPr>
            </w:pPr>
            <w:r w:rsidRPr="00461B04">
              <w:rPr>
                <w:color w:val="FF0000"/>
              </w:rPr>
              <w:t>Наименование профессионально-квалификационной группы</w:t>
            </w:r>
          </w:p>
        </w:tc>
        <w:tc>
          <w:tcPr>
            <w:tcW w:w="1333" w:type="pct"/>
            <w:vAlign w:val="center"/>
          </w:tcPr>
          <w:p w:rsidR="00993C53" w:rsidRPr="00461B04" w:rsidRDefault="00993C53" w:rsidP="00EA73DE">
            <w:pPr>
              <w:pStyle w:val="a5"/>
              <w:ind w:firstLine="0"/>
              <w:jc w:val="center"/>
              <w:rPr>
                <w:color w:val="FF0000"/>
              </w:rPr>
            </w:pPr>
            <w:proofErr w:type="spellStart"/>
            <w:r w:rsidRPr="00461B04">
              <w:rPr>
                <w:color w:val="FF0000"/>
              </w:rPr>
              <w:t>Стажевая</w:t>
            </w:r>
            <w:proofErr w:type="spellEnd"/>
            <w:r w:rsidRPr="00461B04">
              <w:rPr>
                <w:color w:val="FF0000"/>
              </w:rPr>
              <w:t xml:space="preserve"> группа</w:t>
            </w:r>
          </w:p>
        </w:tc>
        <w:tc>
          <w:tcPr>
            <w:tcW w:w="1241" w:type="pct"/>
            <w:vAlign w:val="center"/>
          </w:tcPr>
          <w:p w:rsidR="00993C53" w:rsidRPr="00461B04" w:rsidRDefault="00993C53" w:rsidP="00F85953">
            <w:pPr>
              <w:pStyle w:val="a5"/>
              <w:ind w:firstLine="0"/>
              <w:jc w:val="center"/>
              <w:rPr>
                <w:color w:val="FF0000"/>
              </w:rPr>
            </w:pPr>
            <w:r w:rsidRPr="00461B04">
              <w:rPr>
                <w:color w:val="FF0000"/>
              </w:rPr>
              <w:t>Размер надбавки</w:t>
            </w:r>
            <w:r w:rsidR="00696D59" w:rsidRPr="00461B04">
              <w:rPr>
                <w:color w:val="FF0000"/>
              </w:rPr>
              <w:t>, процент</w:t>
            </w:r>
          </w:p>
        </w:tc>
      </w:tr>
      <w:tr w:rsidR="00461B04" w:rsidRPr="00461B04" w:rsidTr="00B53CEF">
        <w:trPr>
          <w:trHeight w:val="20"/>
        </w:trPr>
        <w:tc>
          <w:tcPr>
            <w:tcW w:w="2426" w:type="pct"/>
            <w:vMerge w:val="restart"/>
            <w:vAlign w:val="center"/>
          </w:tcPr>
          <w:p w:rsidR="00461B04" w:rsidRPr="00461B04" w:rsidRDefault="00461B04" w:rsidP="000018B9">
            <w:pPr>
              <w:pStyle w:val="a5"/>
              <w:ind w:firstLine="0"/>
              <w:jc w:val="center"/>
              <w:rPr>
                <w:color w:val="FF0000"/>
              </w:rPr>
            </w:pPr>
            <w:r w:rsidRPr="00461B04">
              <w:rPr>
                <w:color w:val="FF0000"/>
              </w:rPr>
              <w:t>Медицинский и фармацевтический персонал первого уровня</w:t>
            </w:r>
          </w:p>
        </w:tc>
        <w:tc>
          <w:tcPr>
            <w:tcW w:w="1333" w:type="pct"/>
            <w:vAlign w:val="center"/>
          </w:tcPr>
          <w:p w:rsidR="00461B04" w:rsidRPr="00461B04" w:rsidRDefault="00461B04" w:rsidP="000018B9">
            <w:pPr>
              <w:pStyle w:val="a5"/>
              <w:ind w:firstLine="0"/>
              <w:jc w:val="center"/>
              <w:rPr>
                <w:color w:val="FF0000"/>
              </w:rPr>
            </w:pPr>
            <w:r w:rsidRPr="00461B04">
              <w:rPr>
                <w:color w:val="FF0000"/>
              </w:rPr>
              <w:t>от 2 до 5 лет</w:t>
            </w:r>
          </w:p>
        </w:tc>
        <w:tc>
          <w:tcPr>
            <w:tcW w:w="1241" w:type="pct"/>
            <w:vAlign w:val="center"/>
          </w:tcPr>
          <w:p w:rsidR="00461B04" w:rsidRPr="00461B04" w:rsidRDefault="00461B04" w:rsidP="000018B9">
            <w:pPr>
              <w:pStyle w:val="a5"/>
              <w:ind w:firstLine="0"/>
              <w:jc w:val="center"/>
              <w:rPr>
                <w:color w:val="FF0000"/>
              </w:rPr>
            </w:pPr>
            <w:r w:rsidRPr="00461B04">
              <w:rPr>
                <w:color w:val="FF0000"/>
              </w:rPr>
              <w:t>2,5</w:t>
            </w:r>
          </w:p>
        </w:tc>
      </w:tr>
      <w:tr w:rsidR="00461B04" w:rsidRPr="00461B04" w:rsidTr="00B53CEF">
        <w:trPr>
          <w:trHeight w:val="20"/>
        </w:trPr>
        <w:tc>
          <w:tcPr>
            <w:tcW w:w="2426" w:type="pct"/>
            <w:vMerge/>
            <w:vAlign w:val="center"/>
          </w:tcPr>
          <w:p w:rsidR="00461B04" w:rsidRPr="00461B04" w:rsidRDefault="00461B04" w:rsidP="00F85953">
            <w:pPr>
              <w:pStyle w:val="a5"/>
              <w:ind w:firstLine="0"/>
              <w:jc w:val="center"/>
              <w:rPr>
                <w:color w:val="FF0000"/>
              </w:rPr>
            </w:pPr>
          </w:p>
        </w:tc>
        <w:tc>
          <w:tcPr>
            <w:tcW w:w="1333" w:type="pct"/>
            <w:vAlign w:val="center"/>
          </w:tcPr>
          <w:p w:rsidR="00461B04" w:rsidRPr="00461B04" w:rsidRDefault="00461B04" w:rsidP="00EA73DE">
            <w:pPr>
              <w:pStyle w:val="a5"/>
              <w:ind w:firstLine="0"/>
              <w:jc w:val="center"/>
              <w:rPr>
                <w:color w:val="FF0000"/>
              </w:rPr>
            </w:pPr>
            <w:r w:rsidRPr="00461B04">
              <w:rPr>
                <w:color w:val="FF0000"/>
              </w:rPr>
              <w:t>от 5 до 10 лет</w:t>
            </w:r>
          </w:p>
        </w:tc>
        <w:tc>
          <w:tcPr>
            <w:tcW w:w="1241" w:type="pct"/>
            <w:vAlign w:val="center"/>
          </w:tcPr>
          <w:p w:rsidR="00461B04" w:rsidRPr="00461B04" w:rsidRDefault="00461B04" w:rsidP="00B53CEF">
            <w:pPr>
              <w:pStyle w:val="a5"/>
              <w:ind w:firstLine="0"/>
              <w:jc w:val="center"/>
              <w:rPr>
                <w:color w:val="FF0000"/>
              </w:rPr>
            </w:pPr>
            <w:r w:rsidRPr="00461B04">
              <w:rPr>
                <w:color w:val="FF0000"/>
              </w:rPr>
              <w:t>4,0</w:t>
            </w:r>
          </w:p>
        </w:tc>
      </w:tr>
      <w:tr w:rsidR="00461B04" w:rsidRPr="00461B04" w:rsidTr="00B53CEF">
        <w:trPr>
          <w:trHeight w:val="20"/>
        </w:trPr>
        <w:tc>
          <w:tcPr>
            <w:tcW w:w="2426" w:type="pct"/>
            <w:vMerge/>
            <w:vAlign w:val="center"/>
          </w:tcPr>
          <w:p w:rsidR="00461B04" w:rsidRPr="00461B04" w:rsidRDefault="00461B04" w:rsidP="00F85953">
            <w:pPr>
              <w:pStyle w:val="a5"/>
              <w:ind w:firstLine="0"/>
              <w:jc w:val="center"/>
              <w:rPr>
                <w:color w:val="FF0000"/>
              </w:rPr>
            </w:pPr>
          </w:p>
        </w:tc>
        <w:tc>
          <w:tcPr>
            <w:tcW w:w="1333" w:type="pct"/>
            <w:vAlign w:val="center"/>
          </w:tcPr>
          <w:p w:rsidR="00461B04" w:rsidRPr="00461B04" w:rsidRDefault="00461B04" w:rsidP="00EA73DE">
            <w:pPr>
              <w:pStyle w:val="a5"/>
              <w:ind w:firstLine="0"/>
              <w:jc w:val="center"/>
              <w:rPr>
                <w:color w:val="FF0000"/>
              </w:rPr>
            </w:pPr>
            <w:r w:rsidRPr="00461B04">
              <w:rPr>
                <w:color w:val="FF0000"/>
              </w:rPr>
              <w:t>от 10 до 15лет</w:t>
            </w:r>
          </w:p>
        </w:tc>
        <w:tc>
          <w:tcPr>
            <w:tcW w:w="1241" w:type="pct"/>
            <w:vAlign w:val="center"/>
          </w:tcPr>
          <w:p w:rsidR="00461B04" w:rsidRPr="00461B04" w:rsidRDefault="00461B04" w:rsidP="00B53CEF">
            <w:pPr>
              <w:pStyle w:val="a5"/>
              <w:ind w:firstLine="0"/>
              <w:jc w:val="center"/>
              <w:rPr>
                <w:color w:val="FF0000"/>
              </w:rPr>
            </w:pPr>
            <w:r w:rsidRPr="00461B04">
              <w:rPr>
                <w:color w:val="FF0000"/>
              </w:rPr>
              <w:t>4,5</w:t>
            </w:r>
          </w:p>
        </w:tc>
      </w:tr>
      <w:tr w:rsidR="00461B04" w:rsidRPr="00461B04" w:rsidTr="00B53CEF">
        <w:trPr>
          <w:trHeight w:val="20"/>
        </w:trPr>
        <w:tc>
          <w:tcPr>
            <w:tcW w:w="2426" w:type="pct"/>
            <w:vMerge/>
            <w:vAlign w:val="center"/>
          </w:tcPr>
          <w:p w:rsidR="00461B04" w:rsidRPr="00461B04" w:rsidRDefault="00461B04" w:rsidP="00F85953">
            <w:pPr>
              <w:pStyle w:val="a5"/>
              <w:ind w:firstLine="0"/>
              <w:jc w:val="center"/>
              <w:rPr>
                <w:color w:val="FF0000"/>
              </w:rPr>
            </w:pPr>
          </w:p>
        </w:tc>
        <w:tc>
          <w:tcPr>
            <w:tcW w:w="1333" w:type="pct"/>
            <w:vAlign w:val="center"/>
          </w:tcPr>
          <w:p w:rsidR="00461B04" w:rsidRPr="00461B04" w:rsidRDefault="00461B04" w:rsidP="00EA73DE">
            <w:pPr>
              <w:pStyle w:val="a5"/>
              <w:ind w:firstLine="0"/>
              <w:jc w:val="center"/>
              <w:rPr>
                <w:color w:val="FF0000"/>
              </w:rPr>
            </w:pPr>
            <w:r w:rsidRPr="00461B04">
              <w:rPr>
                <w:color w:val="FF0000"/>
              </w:rPr>
              <w:t>свыше 15 лет</w:t>
            </w:r>
          </w:p>
        </w:tc>
        <w:tc>
          <w:tcPr>
            <w:tcW w:w="1241" w:type="pct"/>
            <w:vAlign w:val="center"/>
          </w:tcPr>
          <w:p w:rsidR="00461B04" w:rsidRPr="00461B04" w:rsidRDefault="00461B04" w:rsidP="00B53CEF">
            <w:pPr>
              <w:pStyle w:val="a5"/>
              <w:ind w:firstLine="0"/>
              <w:jc w:val="center"/>
              <w:rPr>
                <w:color w:val="FF0000"/>
              </w:rPr>
            </w:pPr>
            <w:r w:rsidRPr="00461B04">
              <w:rPr>
                <w:color w:val="FF0000"/>
              </w:rPr>
              <w:t>5,5</w:t>
            </w:r>
          </w:p>
        </w:tc>
      </w:tr>
      <w:tr w:rsidR="00461B04" w:rsidRPr="00461B04" w:rsidTr="00B53CEF">
        <w:trPr>
          <w:trHeight w:val="20"/>
        </w:trPr>
        <w:tc>
          <w:tcPr>
            <w:tcW w:w="2426" w:type="pct"/>
            <w:vMerge w:val="restart"/>
            <w:vAlign w:val="center"/>
          </w:tcPr>
          <w:p w:rsidR="00461B04" w:rsidRPr="00461B04" w:rsidRDefault="00461B04" w:rsidP="000018B9">
            <w:pPr>
              <w:pStyle w:val="a5"/>
              <w:ind w:firstLine="0"/>
              <w:jc w:val="center"/>
              <w:rPr>
                <w:color w:val="FF0000"/>
              </w:rPr>
            </w:pPr>
            <w:r w:rsidRPr="00461B04">
              <w:rPr>
                <w:color w:val="FF0000"/>
              </w:rPr>
              <w:t>Средний медицинский и фармацевтический персонал</w:t>
            </w:r>
          </w:p>
        </w:tc>
        <w:tc>
          <w:tcPr>
            <w:tcW w:w="1333" w:type="pct"/>
            <w:vAlign w:val="center"/>
          </w:tcPr>
          <w:p w:rsidR="00461B04" w:rsidRPr="00461B04" w:rsidRDefault="00461B04" w:rsidP="000018B9">
            <w:pPr>
              <w:pStyle w:val="a5"/>
              <w:ind w:firstLine="0"/>
              <w:jc w:val="center"/>
              <w:rPr>
                <w:color w:val="FF0000"/>
              </w:rPr>
            </w:pPr>
            <w:r w:rsidRPr="00461B04">
              <w:rPr>
                <w:color w:val="FF0000"/>
              </w:rPr>
              <w:t>от 3 до 5 лет</w:t>
            </w:r>
          </w:p>
        </w:tc>
        <w:tc>
          <w:tcPr>
            <w:tcW w:w="1241" w:type="pct"/>
            <w:vAlign w:val="center"/>
          </w:tcPr>
          <w:p w:rsidR="00461B04" w:rsidRPr="00461B04" w:rsidRDefault="00461B04" w:rsidP="000018B9">
            <w:pPr>
              <w:pStyle w:val="a5"/>
              <w:ind w:firstLine="0"/>
              <w:jc w:val="center"/>
              <w:rPr>
                <w:color w:val="FF0000"/>
              </w:rPr>
            </w:pPr>
            <w:r w:rsidRPr="00461B04">
              <w:rPr>
                <w:color w:val="FF0000"/>
              </w:rPr>
              <w:t>2,5</w:t>
            </w:r>
          </w:p>
        </w:tc>
      </w:tr>
      <w:tr w:rsidR="00461B04" w:rsidRPr="00461B04" w:rsidTr="00B53CEF">
        <w:trPr>
          <w:trHeight w:val="20"/>
        </w:trPr>
        <w:tc>
          <w:tcPr>
            <w:tcW w:w="2426" w:type="pct"/>
            <w:vMerge/>
            <w:vAlign w:val="center"/>
          </w:tcPr>
          <w:p w:rsidR="00461B04" w:rsidRPr="00461B04" w:rsidRDefault="00461B04" w:rsidP="00F85953">
            <w:pPr>
              <w:pStyle w:val="a5"/>
              <w:ind w:firstLine="0"/>
              <w:jc w:val="center"/>
              <w:rPr>
                <w:color w:val="FF0000"/>
              </w:rPr>
            </w:pPr>
          </w:p>
        </w:tc>
        <w:tc>
          <w:tcPr>
            <w:tcW w:w="1333" w:type="pct"/>
            <w:vAlign w:val="center"/>
          </w:tcPr>
          <w:p w:rsidR="00461B04" w:rsidRPr="00461B04" w:rsidRDefault="00461B04" w:rsidP="00B53CEF">
            <w:pPr>
              <w:pStyle w:val="a5"/>
              <w:ind w:firstLine="0"/>
              <w:jc w:val="center"/>
              <w:rPr>
                <w:color w:val="FF0000"/>
              </w:rPr>
            </w:pPr>
            <w:r w:rsidRPr="00461B04">
              <w:rPr>
                <w:color w:val="FF0000"/>
              </w:rPr>
              <w:t>от 5 до 10 лет</w:t>
            </w:r>
          </w:p>
        </w:tc>
        <w:tc>
          <w:tcPr>
            <w:tcW w:w="1241" w:type="pct"/>
            <w:vAlign w:val="center"/>
          </w:tcPr>
          <w:p w:rsidR="00461B04" w:rsidRPr="00461B04" w:rsidRDefault="00461B04" w:rsidP="00F85953">
            <w:pPr>
              <w:pStyle w:val="a5"/>
              <w:ind w:firstLine="0"/>
              <w:jc w:val="center"/>
              <w:rPr>
                <w:color w:val="FF0000"/>
              </w:rPr>
            </w:pPr>
            <w:r w:rsidRPr="00461B04">
              <w:rPr>
                <w:color w:val="FF0000"/>
              </w:rPr>
              <w:t>3,5</w:t>
            </w:r>
          </w:p>
        </w:tc>
      </w:tr>
      <w:tr w:rsidR="00461B04" w:rsidRPr="00461B04" w:rsidTr="00B53CEF">
        <w:trPr>
          <w:trHeight w:val="20"/>
        </w:trPr>
        <w:tc>
          <w:tcPr>
            <w:tcW w:w="2426" w:type="pct"/>
            <w:vMerge/>
            <w:vAlign w:val="center"/>
          </w:tcPr>
          <w:p w:rsidR="00461B04" w:rsidRPr="00461B04" w:rsidRDefault="00461B04" w:rsidP="00F85953">
            <w:pPr>
              <w:pStyle w:val="a5"/>
              <w:ind w:firstLine="0"/>
              <w:jc w:val="center"/>
              <w:rPr>
                <w:color w:val="FF0000"/>
              </w:rPr>
            </w:pPr>
          </w:p>
        </w:tc>
        <w:tc>
          <w:tcPr>
            <w:tcW w:w="1333" w:type="pct"/>
            <w:vAlign w:val="center"/>
          </w:tcPr>
          <w:p w:rsidR="00461B04" w:rsidRPr="00461B04" w:rsidRDefault="00461B04" w:rsidP="00B53CEF">
            <w:pPr>
              <w:pStyle w:val="a5"/>
              <w:ind w:firstLine="0"/>
              <w:jc w:val="center"/>
              <w:rPr>
                <w:color w:val="FF0000"/>
              </w:rPr>
            </w:pPr>
            <w:r w:rsidRPr="00461B04">
              <w:rPr>
                <w:color w:val="FF0000"/>
              </w:rPr>
              <w:t>от 10 до 15лет</w:t>
            </w:r>
          </w:p>
        </w:tc>
        <w:tc>
          <w:tcPr>
            <w:tcW w:w="1241" w:type="pct"/>
            <w:vAlign w:val="center"/>
          </w:tcPr>
          <w:p w:rsidR="00461B04" w:rsidRPr="00461B04" w:rsidRDefault="00461B04" w:rsidP="00F85953">
            <w:pPr>
              <w:pStyle w:val="a5"/>
              <w:ind w:firstLine="0"/>
              <w:jc w:val="center"/>
              <w:rPr>
                <w:color w:val="FF0000"/>
              </w:rPr>
            </w:pPr>
            <w:r w:rsidRPr="00461B04">
              <w:rPr>
                <w:color w:val="FF0000"/>
              </w:rPr>
              <w:t>4,5</w:t>
            </w:r>
          </w:p>
        </w:tc>
      </w:tr>
      <w:tr w:rsidR="00461B04" w:rsidRPr="00461B04" w:rsidTr="00B53CEF">
        <w:trPr>
          <w:trHeight w:val="20"/>
        </w:trPr>
        <w:tc>
          <w:tcPr>
            <w:tcW w:w="2426" w:type="pct"/>
            <w:vMerge/>
            <w:vAlign w:val="center"/>
          </w:tcPr>
          <w:p w:rsidR="00461B04" w:rsidRPr="00461B04" w:rsidRDefault="00461B04" w:rsidP="00F85953">
            <w:pPr>
              <w:pStyle w:val="a5"/>
              <w:ind w:firstLine="0"/>
              <w:jc w:val="center"/>
              <w:rPr>
                <w:color w:val="FF0000"/>
              </w:rPr>
            </w:pPr>
          </w:p>
        </w:tc>
        <w:tc>
          <w:tcPr>
            <w:tcW w:w="1333" w:type="pct"/>
            <w:vAlign w:val="center"/>
          </w:tcPr>
          <w:p w:rsidR="00461B04" w:rsidRPr="00461B04" w:rsidRDefault="00461B04" w:rsidP="00B53CEF">
            <w:pPr>
              <w:pStyle w:val="a5"/>
              <w:ind w:firstLine="0"/>
              <w:jc w:val="center"/>
              <w:rPr>
                <w:color w:val="FF0000"/>
              </w:rPr>
            </w:pPr>
            <w:r w:rsidRPr="00461B04">
              <w:rPr>
                <w:color w:val="FF0000"/>
              </w:rPr>
              <w:t>свыше 15 лет</w:t>
            </w:r>
          </w:p>
        </w:tc>
        <w:tc>
          <w:tcPr>
            <w:tcW w:w="1241" w:type="pct"/>
            <w:vAlign w:val="center"/>
          </w:tcPr>
          <w:p w:rsidR="00461B04" w:rsidRPr="00461B04" w:rsidRDefault="00461B04" w:rsidP="00F85953">
            <w:pPr>
              <w:pStyle w:val="a5"/>
              <w:ind w:firstLine="0"/>
              <w:jc w:val="center"/>
              <w:rPr>
                <w:color w:val="FF0000"/>
              </w:rPr>
            </w:pPr>
            <w:r w:rsidRPr="00461B04">
              <w:rPr>
                <w:color w:val="FF0000"/>
              </w:rPr>
              <w:t>5,5</w:t>
            </w:r>
          </w:p>
        </w:tc>
      </w:tr>
      <w:tr w:rsidR="00461B04" w:rsidRPr="00461B04" w:rsidTr="00B53CEF">
        <w:trPr>
          <w:trHeight w:val="20"/>
        </w:trPr>
        <w:tc>
          <w:tcPr>
            <w:tcW w:w="2426" w:type="pct"/>
            <w:vMerge w:val="restart"/>
            <w:vAlign w:val="center"/>
          </w:tcPr>
          <w:p w:rsidR="00461B04" w:rsidRPr="00461B04" w:rsidRDefault="00461B04" w:rsidP="000018B9">
            <w:pPr>
              <w:pStyle w:val="a5"/>
              <w:ind w:firstLine="0"/>
              <w:jc w:val="center"/>
              <w:rPr>
                <w:color w:val="FF0000"/>
              </w:rPr>
            </w:pPr>
            <w:r w:rsidRPr="00461B04">
              <w:rPr>
                <w:color w:val="FF0000"/>
              </w:rPr>
              <w:lastRenderedPageBreak/>
              <w:t>Врачи и провизоры</w:t>
            </w:r>
          </w:p>
        </w:tc>
        <w:tc>
          <w:tcPr>
            <w:tcW w:w="1333" w:type="pct"/>
            <w:vAlign w:val="center"/>
          </w:tcPr>
          <w:p w:rsidR="00461B04" w:rsidRPr="00461B04" w:rsidRDefault="00461B04" w:rsidP="000018B9">
            <w:pPr>
              <w:pStyle w:val="a5"/>
              <w:ind w:firstLine="0"/>
              <w:jc w:val="center"/>
              <w:rPr>
                <w:color w:val="FF0000"/>
              </w:rPr>
            </w:pPr>
            <w:r w:rsidRPr="00461B04">
              <w:rPr>
                <w:color w:val="FF0000"/>
              </w:rPr>
              <w:t>от 3 до 5 лет</w:t>
            </w:r>
          </w:p>
        </w:tc>
        <w:tc>
          <w:tcPr>
            <w:tcW w:w="1241" w:type="pct"/>
            <w:vAlign w:val="center"/>
          </w:tcPr>
          <w:p w:rsidR="00461B04" w:rsidRPr="00461B04" w:rsidRDefault="00461B04" w:rsidP="000018B9">
            <w:pPr>
              <w:pStyle w:val="a5"/>
              <w:ind w:firstLine="0"/>
              <w:jc w:val="center"/>
              <w:rPr>
                <w:color w:val="FF0000"/>
              </w:rPr>
            </w:pPr>
            <w:r w:rsidRPr="00461B04">
              <w:rPr>
                <w:color w:val="FF0000"/>
              </w:rPr>
              <w:t>5,0</w:t>
            </w:r>
          </w:p>
        </w:tc>
      </w:tr>
      <w:tr w:rsidR="00461B04" w:rsidRPr="00461B04" w:rsidTr="00B53CEF">
        <w:trPr>
          <w:trHeight w:val="20"/>
        </w:trPr>
        <w:tc>
          <w:tcPr>
            <w:tcW w:w="2426" w:type="pct"/>
            <w:vMerge/>
            <w:vAlign w:val="center"/>
          </w:tcPr>
          <w:p w:rsidR="00461B04" w:rsidRPr="00461B04" w:rsidRDefault="00461B04" w:rsidP="00F85953">
            <w:pPr>
              <w:pStyle w:val="a5"/>
              <w:ind w:firstLine="0"/>
              <w:jc w:val="center"/>
              <w:rPr>
                <w:color w:val="FF0000"/>
              </w:rPr>
            </w:pPr>
          </w:p>
        </w:tc>
        <w:tc>
          <w:tcPr>
            <w:tcW w:w="1333" w:type="pct"/>
            <w:vAlign w:val="center"/>
          </w:tcPr>
          <w:p w:rsidR="00461B04" w:rsidRPr="00461B04" w:rsidRDefault="00461B04" w:rsidP="00B53CEF">
            <w:pPr>
              <w:pStyle w:val="a5"/>
              <w:ind w:firstLine="0"/>
              <w:jc w:val="center"/>
              <w:rPr>
                <w:color w:val="FF0000"/>
              </w:rPr>
            </w:pPr>
            <w:r w:rsidRPr="00461B04">
              <w:rPr>
                <w:color w:val="FF0000"/>
              </w:rPr>
              <w:t>от 5 до 10 лет</w:t>
            </w:r>
          </w:p>
        </w:tc>
        <w:tc>
          <w:tcPr>
            <w:tcW w:w="1241" w:type="pct"/>
            <w:vAlign w:val="center"/>
          </w:tcPr>
          <w:p w:rsidR="00461B04" w:rsidRPr="00461B04" w:rsidRDefault="00461B04" w:rsidP="00B53CEF">
            <w:pPr>
              <w:pStyle w:val="a5"/>
              <w:ind w:firstLine="0"/>
              <w:jc w:val="center"/>
              <w:rPr>
                <w:color w:val="FF0000"/>
              </w:rPr>
            </w:pPr>
            <w:r w:rsidRPr="00461B04">
              <w:rPr>
                <w:color w:val="FF0000"/>
              </w:rPr>
              <w:t>7,5</w:t>
            </w:r>
          </w:p>
        </w:tc>
      </w:tr>
      <w:tr w:rsidR="00461B04" w:rsidRPr="00461B04" w:rsidTr="00B53CEF">
        <w:trPr>
          <w:trHeight w:val="20"/>
        </w:trPr>
        <w:tc>
          <w:tcPr>
            <w:tcW w:w="2426" w:type="pct"/>
            <w:vMerge/>
            <w:vAlign w:val="center"/>
          </w:tcPr>
          <w:p w:rsidR="00461B04" w:rsidRPr="00461B04" w:rsidRDefault="00461B04" w:rsidP="00F85953">
            <w:pPr>
              <w:pStyle w:val="a5"/>
              <w:ind w:firstLine="0"/>
              <w:jc w:val="center"/>
              <w:rPr>
                <w:color w:val="FF0000"/>
              </w:rPr>
            </w:pPr>
          </w:p>
        </w:tc>
        <w:tc>
          <w:tcPr>
            <w:tcW w:w="1333" w:type="pct"/>
            <w:vAlign w:val="center"/>
          </w:tcPr>
          <w:p w:rsidR="00461B04" w:rsidRPr="00461B04" w:rsidRDefault="00461B04" w:rsidP="00B53CEF">
            <w:pPr>
              <w:pStyle w:val="a5"/>
              <w:ind w:firstLine="0"/>
              <w:jc w:val="center"/>
              <w:rPr>
                <w:color w:val="FF0000"/>
              </w:rPr>
            </w:pPr>
            <w:r w:rsidRPr="00461B04">
              <w:rPr>
                <w:color w:val="FF0000"/>
              </w:rPr>
              <w:t>от 10 до 15лет</w:t>
            </w:r>
          </w:p>
        </w:tc>
        <w:tc>
          <w:tcPr>
            <w:tcW w:w="1241" w:type="pct"/>
            <w:vAlign w:val="center"/>
          </w:tcPr>
          <w:p w:rsidR="00461B04" w:rsidRPr="00461B04" w:rsidRDefault="00461B04" w:rsidP="00F85953">
            <w:pPr>
              <w:pStyle w:val="a5"/>
              <w:ind w:firstLine="0"/>
              <w:jc w:val="center"/>
              <w:rPr>
                <w:color w:val="FF0000"/>
              </w:rPr>
            </w:pPr>
            <w:r w:rsidRPr="00461B04">
              <w:rPr>
                <w:color w:val="FF0000"/>
              </w:rPr>
              <w:t>9,0</w:t>
            </w:r>
          </w:p>
        </w:tc>
      </w:tr>
      <w:tr w:rsidR="00461B04" w:rsidRPr="00461B04" w:rsidTr="00B53CEF">
        <w:trPr>
          <w:trHeight w:val="20"/>
        </w:trPr>
        <w:tc>
          <w:tcPr>
            <w:tcW w:w="2426" w:type="pct"/>
            <w:vMerge/>
            <w:vAlign w:val="center"/>
          </w:tcPr>
          <w:p w:rsidR="00461B04" w:rsidRPr="00461B04" w:rsidRDefault="00461B04" w:rsidP="00F85953">
            <w:pPr>
              <w:pStyle w:val="a5"/>
              <w:ind w:firstLine="0"/>
              <w:jc w:val="center"/>
              <w:rPr>
                <w:color w:val="FF0000"/>
              </w:rPr>
            </w:pPr>
          </w:p>
        </w:tc>
        <w:tc>
          <w:tcPr>
            <w:tcW w:w="1333" w:type="pct"/>
            <w:vAlign w:val="center"/>
          </w:tcPr>
          <w:p w:rsidR="00461B04" w:rsidRPr="00461B04" w:rsidRDefault="00461B04" w:rsidP="00B53CEF">
            <w:pPr>
              <w:pStyle w:val="a5"/>
              <w:ind w:firstLine="0"/>
              <w:jc w:val="center"/>
              <w:rPr>
                <w:color w:val="FF0000"/>
              </w:rPr>
            </w:pPr>
            <w:r w:rsidRPr="00461B04">
              <w:rPr>
                <w:color w:val="FF0000"/>
              </w:rPr>
              <w:t>свыше 15 лет</w:t>
            </w:r>
          </w:p>
        </w:tc>
        <w:tc>
          <w:tcPr>
            <w:tcW w:w="1241" w:type="pct"/>
            <w:vAlign w:val="center"/>
          </w:tcPr>
          <w:p w:rsidR="00461B04" w:rsidRPr="00461B04" w:rsidRDefault="00461B04" w:rsidP="00F85953">
            <w:pPr>
              <w:pStyle w:val="a5"/>
              <w:ind w:firstLine="0"/>
              <w:jc w:val="center"/>
              <w:rPr>
                <w:color w:val="FF0000"/>
              </w:rPr>
            </w:pPr>
            <w:r w:rsidRPr="00461B04">
              <w:rPr>
                <w:color w:val="FF0000"/>
              </w:rPr>
              <w:t>10,0</w:t>
            </w:r>
          </w:p>
        </w:tc>
      </w:tr>
    </w:tbl>
    <w:p w:rsidR="00EA73DE" w:rsidRPr="00461B04" w:rsidRDefault="00EA73DE" w:rsidP="002862E2">
      <w:pPr>
        <w:ind w:firstLine="720"/>
        <w:jc w:val="both"/>
        <w:rPr>
          <w:sz w:val="28"/>
          <w:szCs w:val="28"/>
        </w:rPr>
      </w:pPr>
    </w:p>
    <w:p w:rsidR="002862E2" w:rsidRPr="00461B04" w:rsidRDefault="002F6534" w:rsidP="00173C34">
      <w:pPr>
        <w:pStyle w:val="a5"/>
        <w:numPr>
          <w:ilvl w:val="1"/>
          <w:numId w:val="10"/>
        </w:numPr>
        <w:ind w:left="0" w:firstLine="709"/>
      </w:pPr>
      <w:r w:rsidRPr="00461B04">
        <w:t>Установление (и</w:t>
      </w:r>
      <w:r w:rsidR="002862E2" w:rsidRPr="00461B04">
        <w:t>зменение</w:t>
      </w:r>
      <w:r w:rsidRPr="00461B04">
        <w:t>)</w:t>
      </w:r>
      <w:r w:rsidR="002862E2" w:rsidRPr="00461B04">
        <w:t xml:space="preserve"> размеров </w:t>
      </w:r>
      <w:r w:rsidRPr="00461B04">
        <w:t>выплат за</w:t>
      </w:r>
      <w:r w:rsidR="002862E2" w:rsidRPr="00461B04">
        <w:t xml:space="preserve"> стаж работы</w:t>
      </w:r>
      <w:r w:rsidR="009101D4" w:rsidRPr="00461B04">
        <w:t xml:space="preserve"> по профилю </w:t>
      </w:r>
      <w:r w:rsidR="002862E2" w:rsidRPr="00461B04">
        <w:t xml:space="preserve">при </w:t>
      </w:r>
      <w:proofErr w:type="gramStart"/>
      <w:r w:rsidR="002862E2" w:rsidRPr="00461B04">
        <w:t>изменении</w:t>
      </w:r>
      <w:proofErr w:type="gramEnd"/>
      <w:r w:rsidR="002862E2" w:rsidRPr="00461B04">
        <w:t xml:space="preserve"> стажа работы производится со дня достижения стажа, дающего право на увеличение размера </w:t>
      </w:r>
      <w:r w:rsidR="009101D4" w:rsidRPr="00461B04">
        <w:t xml:space="preserve">выплат за стаж </w:t>
      </w:r>
      <w:r w:rsidRPr="00461B04">
        <w:t>работы</w:t>
      </w:r>
      <w:r w:rsidR="009101D4" w:rsidRPr="00461B04">
        <w:t xml:space="preserve"> по профилю</w:t>
      </w:r>
      <w:r w:rsidR="002862E2" w:rsidRPr="00461B04">
        <w:t>, если документы, подтверждающие стаж, находятся в учреждении или со дня представления необходимого документа, подтверждающего стаж.</w:t>
      </w:r>
    </w:p>
    <w:p w:rsidR="009E103F" w:rsidRPr="00461B04" w:rsidRDefault="00475F3A" w:rsidP="00173C34">
      <w:pPr>
        <w:pStyle w:val="a5"/>
        <w:numPr>
          <w:ilvl w:val="1"/>
          <w:numId w:val="10"/>
        </w:numPr>
        <w:ind w:left="0" w:firstLine="709"/>
      </w:pPr>
      <w:r w:rsidRPr="00461B04">
        <w:t xml:space="preserve">Выплаты за качество выполняемых работ </w:t>
      </w:r>
      <w:r w:rsidR="009E103F" w:rsidRPr="00461B04">
        <w:t xml:space="preserve">устанавливаются работникам </w:t>
      </w:r>
      <w:r w:rsidR="00351F17" w:rsidRPr="00461B04">
        <w:t xml:space="preserve">профессиональных квалификационных групп должностей </w:t>
      </w:r>
      <w:r w:rsidR="005413E9" w:rsidRPr="00461B04">
        <w:t>медицинских и фармацевтических работников</w:t>
      </w:r>
      <w:r w:rsidR="00351F17" w:rsidRPr="00461B04">
        <w:t xml:space="preserve"> </w:t>
      </w:r>
      <w:r w:rsidR="009E103F" w:rsidRPr="00461B04">
        <w:t xml:space="preserve">по результатам труда за определенный период времени. Основным критерием, влияющим на размер выплат за качество выполняемых работ, является достижение пороговых </w:t>
      </w:r>
      <w:proofErr w:type="gramStart"/>
      <w:r w:rsidR="009E103F" w:rsidRPr="00461B04">
        <w:t xml:space="preserve">значений критериев оценки эффективности деятельности </w:t>
      </w:r>
      <w:r w:rsidR="006773E6" w:rsidRPr="00461B04">
        <w:t xml:space="preserve">работников </w:t>
      </w:r>
      <w:r w:rsidR="009E103F" w:rsidRPr="00461B04">
        <w:t>учреждений</w:t>
      </w:r>
      <w:proofErr w:type="gramEnd"/>
      <w:r w:rsidR="009E103F" w:rsidRPr="00461B04">
        <w:t xml:space="preserve">. </w:t>
      </w:r>
    </w:p>
    <w:p w:rsidR="009E103F" w:rsidRPr="00461B04" w:rsidRDefault="009E103F" w:rsidP="00173C34">
      <w:pPr>
        <w:pStyle w:val="a5"/>
        <w:numPr>
          <w:ilvl w:val="1"/>
          <w:numId w:val="10"/>
        </w:numPr>
        <w:ind w:left="0" w:firstLine="709"/>
      </w:pPr>
      <w:r w:rsidRPr="00461B04">
        <w:t xml:space="preserve">Критерии </w:t>
      </w:r>
      <w:proofErr w:type="gramStart"/>
      <w:r w:rsidRPr="00461B04">
        <w:t xml:space="preserve">оценки эффективности деятельности </w:t>
      </w:r>
      <w:r w:rsidR="006773E6" w:rsidRPr="00461B04">
        <w:t xml:space="preserve">работников </w:t>
      </w:r>
      <w:r w:rsidRPr="00461B04">
        <w:t>учреждений</w:t>
      </w:r>
      <w:proofErr w:type="gramEnd"/>
      <w:r w:rsidRPr="00461B04">
        <w:t xml:space="preserve"> утверждаются </w:t>
      </w:r>
      <w:r w:rsidR="006773E6" w:rsidRPr="00461B04">
        <w:t>руководителем</w:t>
      </w:r>
      <w:r w:rsidRPr="00461B04">
        <w:t xml:space="preserve"> учреждения по согласованию с органом, обеспечивающим государственно-общественный характер управления учреждением. </w:t>
      </w:r>
      <w:r w:rsidR="00554D82" w:rsidRPr="00461B04">
        <w:t xml:space="preserve">Конкретные значения </w:t>
      </w:r>
      <w:proofErr w:type="gramStart"/>
      <w:r w:rsidR="00554D82" w:rsidRPr="00461B04">
        <w:t xml:space="preserve">критериев оценки эффективности деятельности </w:t>
      </w:r>
      <w:r w:rsidR="006773E6" w:rsidRPr="00461B04">
        <w:t xml:space="preserve">работников </w:t>
      </w:r>
      <w:r w:rsidR="00554D82" w:rsidRPr="00461B04">
        <w:t>учреждений</w:t>
      </w:r>
      <w:proofErr w:type="gramEnd"/>
      <w:r w:rsidR="00554D82" w:rsidRPr="00461B04">
        <w:t xml:space="preserve"> и условия осуществления выплат </w:t>
      </w:r>
      <w:r w:rsidR="005A7F3E" w:rsidRPr="00461B04">
        <w:t>определяются ежегодно</w:t>
      </w:r>
      <w:r w:rsidR="00554D82" w:rsidRPr="00461B04">
        <w:t xml:space="preserve"> </w:t>
      </w:r>
      <w:r w:rsidR="005A7F3E" w:rsidRPr="00461B04">
        <w:t>исходя из задач, стоящих перед учреждением.</w:t>
      </w:r>
    </w:p>
    <w:p w:rsidR="00475F3A" w:rsidRPr="00461B04" w:rsidRDefault="009E103F" w:rsidP="00173C34">
      <w:pPr>
        <w:pStyle w:val="a5"/>
        <w:numPr>
          <w:ilvl w:val="1"/>
          <w:numId w:val="10"/>
        </w:numPr>
        <w:ind w:left="0" w:firstLine="709"/>
      </w:pPr>
      <w:r w:rsidRPr="00461B04">
        <w:t xml:space="preserve">Размеры, порядок и условия осуществления выплат за качество выполняемых работ определяются локальными </w:t>
      </w:r>
      <w:r w:rsidR="007F7BF8" w:rsidRPr="00461B04">
        <w:t xml:space="preserve">нормативными </w:t>
      </w:r>
      <w:r w:rsidRPr="00461B04">
        <w:t>актами учреждения и коллективными договорами.</w:t>
      </w:r>
    </w:p>
    <w:p w:rsidR="009E103F" w:rsidRPr="00461B04" w:rsidRDefault="00203FE7" w:rsidP="00173C34">
      <w:pPr>
        <w:pStyle w:val="a5"/>
        <w:numPr>
          <w:ilvl w:val="1"/>
          <w:numId w:val="10"/>
        </w:numPr>
        <w:ind w:left="0" w:firstLine="709"/>
      </w:pPr>
      <w:r w:rsidRPr="00461B04">
        <w:t>Выплаты за качество выполняемых работ рассчитываются по формуле:</w:t>
      </w:r>
    </w:p>
    <w:p w:rsidR="00203FE7" w:rsidRPr="00461B04" w:rsidRDefault="00203FE7" w:rsidP="008A4A7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E103F" w:rsidRPr="00461B04" w:rsidRDefault="00AC735F" w:rsidP="00AC47E6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FOT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k</m:t>
                </m:r>
              </m:sub>
            </m:sSub>
          </m:num>
          <m:den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i=1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p>
              <m:e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j=1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m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(I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ij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</m:t>
                        </m:r>
                      </m:sub>
                    </m:sSub>
                  </m:e>
                </m:nary>
              </m:e>
            </m:nary>
            <m:r>
              <w:rPr>
                <w:rFonts w:ascii="Cambria Math" w:hAnsi="Cambria Math" w:cs="Times New Roman"/>
                <w:sz w:val="28"/>
                <w:szCs w:val="28"/>
              </w:rPr>
              <m:t>)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×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</w:rPr>
              <m:t>i=1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(I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ij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K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</m:e>
        </m:nary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="0012435B" w:rsidRPr="00461B04">
        <w:rPr>
          <w:rFonts w:ascii="Times New Roman" w:hAnsi="Times New Roman" w:cs="Times New Roman"/>
          <w:sz w:val="28"/>
          <w:szCs w:val="28"/>
        </w:rPr>
        <w:t xml:space="preserve"> ,</w:t>
      </w:r>
    </w:p>
    <w:p w:rsidR="00AC47E6" w:rsidRPr="00461B04" w:rsidRDefault="00AC47E6" w:rsidP="00AC47E6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411BC5" w:rsidRPr="00461B04" w:rsidRDefault="00411BC5" w:rsidP="00AC47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B04">
        <w:rPr>
          <w:rFonts w:ascii="Times New Roman" w:hAnsi="Times New Roman" w:cs="Times New Roman"/>
          <w:sz w:val="28"/>
          <w:szCs w:val="28"/>
        </w:rPr>
        <w:t>где</w:t>
      </w:r>
      <w:r w:rsidR="00AC47E6" w:rsidRPr="00461B04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kj</m:t>
            </m:r>
          </m:sub>
        </m:sSub>
      </m:oMath>
      <w:r w:rsidRPr="00461B04">
        <w:rPr>
          <w:rFonts w:ascii="Times New Roman" w:hAnsi="Times New Roman" w:cs="Times New Roman"/>
          <w:sz w:val="28"/>
          <w:szCs w:val="28"/>
        </w:rPr>
        <w:t xml:space="preserve"> </w:t>
      </w:r>
      <w:r w:rsidR="00E538B7" w:rsidRPr="00461B04">
        <w:rPr>
          <w:rFonts w:ascii="Times New Roman" w:hAnsi="Times New Roman" w:cs="Times New Roman"/>
          <w:sz w:val="28"/>
          <w:szCs w:val="28"/>
        </w:rPr>
        <w:t>– выплаты за качество выполняемых работ</w:t>
      </w:r>
      <w:r w:rsidR="00415C68" w:rsidRPr="00461B04">
        <w:rPr>
          <w:rFonts w:ascii="Times New Roman" w:hAnsi="Times New Roman" w:cs="Times New Roman"/>
          <w:sz w:val="28"/>
          <w:szCs w:val="28"/>
        </w:rPr>
        <w:t xml:space="preserve"> </w:t>
      </w:r>
      <w:r w:rsidR="00415C68" w:rsidRPr="00461B04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="00415C68" w:rsidRPr="00461B04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B46E9A" w:rsidRPr="00461B04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="00415C68" w:rsidRPr="00461B04">
        <w:rPr>
          <w:rFonts w:ascii="Times New Roman" w:hAnsi="Times New Roman" w:cs="Times New Roman"/>
          <w:sz w:val="28"/>
          <w:szCs w:val="28"/>
        </w:rPr>
        <w:t xml:space="preserve"> работник</w:t>
      </w:r>
      <w:r w:rsidR="00B46E9A" w:rsidRPr="00461B04">
        <w:rPr>
          <w:rFonts w:ascii="Times New Roman" w:hAnsi="Times New Roman" w:cs="Times New Roman"/>
          <w:sz w:val="28"/>
          <w:szCs w:val="28"/>
        </w:rPr>
        <w:t>у</w:t>
      </w:r>
      <w:r w:rsidR="00E538B7" w:rsidRPr="00461B04">
        <w:rPr>
          <w:rFonts w:ascii="Times New Roman" w:hAnsi="Times New Roman" w:cs="Times New Roman"/>
          <w:sz w:val="28"/>
          <w:szCs w:val="28"/>
        </w:rPr>
        <w:t>;</w:t>
      </w:r>
    </w:p>
    <w:p w:rsidR="00411BC5" w:rsidRPr="00461B04" w:rsidRDefault="00AC735F" w:rsidP="00AC47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FOT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</m:sub>
        </m:sSub>
      </m:oMath>
      <w:r w:rsidR="00411BC5" w:rsidRPr="00461B04">
        <w:rPr>
          <w:rFonts w:ascii="Times New Roman" w:hAnsi="Times New Roman" w:cs="Times New Roman"/>
          <w:sz w:val="28"/>
          <w:szCs w:val="28"/>
        </w:rPr>
        <w:t xml:space="preserve"> </w:t>
      </w:r>
      <w:r w:rsidR="00E538B7" w:rsidRPr="00461B04">
        <w:rPr>
          <w:rFonts w:ascii="Times New Roman" w:hAnsi="Times New Roman" w:cs="Times New Roman"/>
          <w:sz w:val="28"/>
          <w:szCs w:val="28"/>
        </w:rPr>
        <w:t>- фонд оплаты труда, предусмотренный на выплаты за качество выполняемых работ;</w:t>
      </w:r>
    </w:p>
    <w:p w:rsidR="00411BC5" w:rsidRPr="00461B04" w:rsidRDefault="00AC735F" w:rsidP="00AC47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ij</m:t>
            </m:r>
          </m:sub>
        </m:sSub>
      </m:oMath>
      <w:r w:rsidR="00E538B7" w:rsidRPr="00461B04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E538B7" w:rsidRPr="00461B04">
        <w:rPr>
          <w:rFonts w:ascii="Times New Roman" w:hAnsi="Times New Roman" w:cs="Times New Roman"/>
          <w:sz w:val="28"/>
          <w:szCs w:val="28"/>
        </w:rPr>
        <w:t>отнормированный</w:t>
      </w:r>
      <w:proofErr w:type="spellEnd"/>
      <w:r w:rsidR="00E538B7" w:rsidRPr="00461B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38B7" w:rsidRPr="00461B04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proofErr w:type="spellEnd"/>
      <w:r w:rsidR="00E538B7" w:rsidRPr="00461B04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E538B7" w:rsidRPr="00461B04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="00E538B7" w:rsidRPr="00461B04">
        <w:rPr>
          <w:rFonts w:ascii="Times New Roman" w:hAnsi="Times New Roman" w:cs="Times New Roman"/>
          <w:sz w:val="28"/>
          <w:szCs w:val="28"/>
        </w:rPr>
        <w:t xml:space="preserve"> критерий оценки эффективности деятельности по </w:t>
      </w:r>
      <w:r w:rsidR="00E538B7" w:rsidRPr="00461B04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="00E538B7" w:rsidRPr="00461B04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E538B7" w:rsidRPr="00461B04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="00E538B7" w:rsidRPr="00461B04">
        <w:rPr>
          <w:rFonts w:ascii="Times New Roman" w:hAnsi="Times New Roman" w:cs="Times New Roman"/>
          <w:sz w:val="28"/>
          <w:szCs w:val="28"/>
        </w:rPr>
        <w:t xml:space="preserve"> работнику;</w:t>
      </w:r>
    </w:p>
    <w:p w:rsidR="00411BC5" w:rsidRPr="00461B04" w:rsidRDefault="00AC735F" w:rsidP="00AC47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</m:oMath>
      <w:r w:rsidR="00E538B7" w:rsidRPr="00461B04">
        <w:rPr>
          <w:rFonts w:ascii="Times New Roman" w:hAnsi="Times New Roman" w:cs="Times New Roman"/>
          <w:sz w:val="28"/>
          <w:szCs w:val="28"/>
        </w:rPr>
        <w:t xml:space="preserve"> – относительный весовой коэффициент </w:t>
      </w:r>
      <w:proofErr w:type="spellStart"/>
      <w:r w:rsidR="00E538B7" w:rsidRPr="00461B04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proofErr w:type="spellEnd"/>
      <w:r w:rsidR="00E538B7" w:rsidRPr="00461B04">
        <w:rPr>
          <w:rFonts w:ascii="Times New Roman" w:hAnsi="Times New Roman" w:cs="Times New Roman"/>
          <w:sz w:val="28"/>
          <w:szCs w:val="28"/>
        </w:rPr>
        <w:t>-го критерия оценки эффективности деятельности;</w:t>
      </w:r>
    </w:p>
    <w:p w:rsidR="00411BC5" w:rsidRPr="00461B04" w:rsidRDefault="00E538B7" w:rsidP="00AC47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n</m:t>
        </m:r>
      </m:oMath>
      <w:r w:rsidRPr="00461B04">
        <w:rPr>
          <w:rFonts w:ascii="Times New Roman" w:hAnsi="Times New Roman" w:cs="Times New Roman"/>
          <w:sz w:val="28"/>
          <w:szCs w:val="28"/>
        </w:rPr>
        <w:t xml:space="preserve"> – количество критериев оценки эффективности деятельности;</w:t>
      </w:r>
    </w:p>
    <w:p w:rsidR="00E538B7" w:rsidRPr="00461B04" w:rsidRDefault="00E538B7" w:rsidP="00AC47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m</m:t>
        </m:r>
      </m:oMath>
      <w:r w:rsidRPr="00461B04">
        <w:rPr>
          <w:rFonts w:ascii="Times New Roman" w:hAnsi="Times New Roman" w:cs="Times New Roman"/>
          <w:sz w:val="28"/>
          <w:szCs w:val="28"/>
        </w:rPr>
        <w:t xml:space="preserve"> – численность работников учреждения.</w:t>
      </w:r>
    </w:p>
    <w:p w:rsidR="00E538B7" w:rsidRPr="00461B04" w:rsidRDefault="00C65712" w:rsidP="00173C34">
      <w:pPr>
        <w:pStyle w:val="a5"/>
        <w:numPr>
          <w:ilvl w:val="1"/>
          <w:numId w:val="10"/>
        </w:numPr>
        <w:ind w:left="0" w:firstLine="709"/>
      </w:pPr>
      <w:r w:rsidRPr="00461B04">
        <w:lastRenderedPageBreak/>
        <w:t xml:space="preserve">Нормирование критериев эффективности деятельности обеспечивает сопоставимость критериев эффективности различной размерности. Нормирование заключается в выборе диапазона значений критерия эффективности деятельности (наилучшее и наихудшее), одно из которых соответствует нулевому значению </w:t>
      </w:r>
      <w:proofErr w:type="spellStart"/>
      <w:r w:rsidRPr="00461B04">
        <w:t>отнормированного</w:t>
      </w:r>
      <w:proofErr w:type="spellEnd"/>
      <w:r w:rsidRPr="00461B04">
        <w:t xml:space="preserve"> критерия, другое – единичному. При </w:t>
      </w:r>
      <w:r w:rsidR="00EE5378" w:rsidRPr="00461B04">
        <w:t xml:space="preserve">нахождении </w:t>
      </w:r>
      <w:r w:rsidRPr="00461B04">
        <w:t>фактическо</w:t>
      </w:r>
      <w:r w:rsidR="00EE5378" w:rsidRPr="00461B04">
        <w:t>го</w:t>
      </w:r>
      <w:r w:rsidRPr="00461B04">
        <w:t xml:space="preserve"> значени</w:t>
      </w:r>
      <w:r w:rsidR="00EE5378" w:rsidRPr="00461B04">
        <w:t>я</w:t>
      </w:r>
      <w:r w:rsidRPr="00461B04">
        <w:t xml:space="preserve"> критерия эффективности </w:t>
      </w:r>
      <w:r w:rsidR="00EE5378" w:rsidRPr="00461B04">
        <w:t>в пределах диапазона значений критерия эффективности деятельности</w:t>
      </w:r>
      <w:r w:rsidR="00953C53" w:rsidRPr="00461B04">
        <w:t>,</w:t>
      </w:r>
      <w:r w:rsidR="00EE5378" w:rsidRPr="00461B04">
        <w:t xml:space="preserve"> </w:t>
      </w:r>
      <w:proofErr w:type="spellStart"/>
      <w:r w:rsidR="00EE5378" w:rsidRPr="00461B04">
        <w:t>отнормированный</w:t>
      </w:r>
      <w:proofErr w:type="spellEnd"/>
      <w:r w:rsidR="00EE5378" w:rsidRPr="00461B04">
        <w:t xml:space="preserve"> критерий эффективности деятельности принимает значения от 0 до 1. При фактическом значении критерия эффективности ниже наихудшего значения, значение </w:t>
      </w:r>
      <w:proofErr w:type="spellStart"/>
      <w:r w:rsidR="00EE5378" w:rsidRPr="00461B04">
        <w:t>отнормированного</w:t>
      </w:r>
      <w:proofErr w:type="spellEnd"/>
      <w:r w:rsidR="00EE5378" w:rsidRPr="00461B04">
        <w:t xml:space="preserve"> критерия принимается </w:t>
      </w:r>
      <w:proofErr w:type="gramStart"/>
      <w:r w:rsidR="00EE5378" w:rsidRPr="00461B04">
        <w:t>равным</w:t>
      </w:r>
      <w:proofErr w:type="gramEnd"/>
      <w:r w:rsidR="00EE5378" w:rsidRPr="00461B04">
        <w:t xml:space="preserve"> 0, при выше наилучшего – 1. </w:t>
      </w:r>
    </w:p>
    <w:p w:rsidR="00EE5378" w:rsidRPr="00461B04" w:rsidRDefault="00EE5378" w:rsidP="00173C34">
      <w:pPr>
        <w:pStyle w:val="a5"/>
        <w:numPr>
          <w:ilvl w:val="1"/>
          <w:numId w:val="10"/>
        </w:numPr>
        <w:ind w:left="0" w:firstLine="709"/>
      </w:pPr>
      <w:r w:rsidRPr="00461B04">
        <w:t xml:space="preserve">Зависимость значения </w:t>
      </w:r>
      <w:proofErr w:type="spellStart"/>
      <w:r w:rsidRPr="00461B04">
        <w:t>отнормированного</w:t>
      </w:r>
      <w:proofErr w:type="spellEnd"/>
      <w:r w:rsidRPr="00461B04">
        <w:t xml:space="preserve"> критерия эффективности деятельности от значения критерия эффективности деятельности може</w:t>
      </w:r>
      <w:r w:rsidR="00321011" w:rsidRPr="00461B04">
        <w:t>т</w:t>
      </w:r>
      <w:r w:rsidRPr="00461B04">
        <w:t xml:space="preserve"> быть прямой (положительная динамика определяется увеличением значения критерия) и обратной (положительная динамика определяется уменьшением значения критерия). </w:t>
      </w:r>
    </w:p>
    <w:p w:rsidR="00EE5378" w:rsidRPr="00461B04" w:rsidRDefault="00EE5378" w:rsidP="00173C34">
      <w:pPr>
        <w:pStyle w:val="a5"/>
        <w:numPr>
          <w:ilvl w:val="1"/>
          <w:numId w:val="10"/>
        </w:numPr>
        <w:ind w:left="0" w:firstLine="709"/>
      </w:pPr>
      <w:proofErr w:type="spellStart"/>
      <w:r w:rsidRPr="00461B04">
        <w:t>Отнормированный</w:t>
      </w:r>
      <w:proofErr w:type="spellEnd"/>
      <w:r w:rsidRPr="00461B04">
        <w:t xml:space="preserve"> критерий при прямой зависимости его значения от значения критерия рассчитывается по формуле:</w:t>
      </w:r>
    </w:p>
    <w:p w:rsidR="00EE5378" w:rsidRPr="00461B04" w:rsidRDefault="00EE5378" w:rsidP="008A4A7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378" w:rsidRPr="00461B04" w:rsidRDefault="00AC735F" w:rsidP="00AC47E6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FI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L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L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</m:den>
        </m:f>
      </m:oMath>
      <w:r w:rsidR="00EE5378" w:rsidRPr="00461B04">
        <w:rPr>
          <w:rFonts w:ascii="Times New Roman" w:hAnsi="Times New Roman" w:cs="Times New Roman"/>
          <w:sz w:val="28"/>
          <w:szCs w:val="28"/>
        </w:rPr>
        <w:t xml:space="preserve"> ,</w:t>
      </w:r>
    </w:p>
    <w:p w:rsidR="00AC47E6" w:rsidRPr="00461B04" w:rsidRDefault="00AC47E6" w:rsidP="00AC47E6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EE5378" w:rsidRPr="00461B04" w:rsidRDefault="00EE5378" w:rsidP="00AC47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B04">
        <w:rPr>
          <w:rFonts w:ascii="Times New Roman" w:hAnsi="Times New Roman" w:cs="Times New Roman"/>
          <w:sz w:val="28"/>
          <w:szCs w:val="28"/>
        </w:rPr>
        <w:t>где</w:t>
      </w:r>
      <w:r w:rsidR="00AC47E6" w:rsidRPr="00461B04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FI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</m:oMath>
      <w:r w:rsidR="00B61E0C" w:rsidRPr="00461B04">
        <w:rPr>
          <w:rFonts w:ascii="Times New Roman" w:hAnsi="Times New Roman" w:cs="Times New Roman"/>
          <w:sz w:val="28"/>
          <w:szCs w:val="28"/>
        </w:rPr>
        <w:t xml:space="preserve"> </w:t>
      </w:r>
      <w:r w:rsidR="00AC47E6" w:rsidRPr="00461B04">
        <w:rPr>
          <w:rFonts w:ascii="Times New Roman" w:hAnsi="Times New Roman" w:cs="Times New Roman"/>
          <w:sz w:val="28"/>
          <w:szCs w:val="28"/>
        </w:rPr>
        <w:t>-</w:t>
      </w:r>
      <w:r w:rsidR="00B61E0C" w:rsidRPr="00461B04">
        <w:rPr>
          <w:rFonts w:ascii="Times New Roman" w:hAnsi="Times New Roman" w:cs="Times New Roman"/>
          <w:sz w:val="28"/>
          <w:szCs w:val="28"/>
        </w:rPr>
        <w:t xml:space="preserve"> фактическое значение критерия эффективности деятельности;</w:t>
      </w:r>
    </w:p>
    <w:p w:rsidR="00B61E0C" w:rsidRPr="00461B04" w:rsidRDefault="00AC735F" w:rsidP="00AC47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B61E0C" w:rsidRPr="00461B04">
        <w:rPr>
          <w:rFonts w:ascii="Times New Roman" w:hAnsi="Times New Roman" w:cs="Times New Roman"/>
          <w:sz w:val="28"/>
          <w:szCs w:val="28"/>
        </w:rPr>
        <w:t xml:space="preserve"> - наилучшее значение критерия эффективности деятельности;</w:t>
      </w:r>
    </w:p>
    <w:p w:rsidR="00B61E0C" w:rsidRPr="00461B04" w:rsidRDefault="00AC735F" w:rsidP="00AC47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L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B61E0C" w:rsidRPr="00461B04">
        <w:rPr>
          <w:rFonts w:ascii="Times New Roman" w:hAnsi="Times New Roman" w:cs="Times New Roman"/>
          <w:sz w:val="28"/>
          <w:szCs w:val="28"/>
        </w:rPr>
        <w:t xml:space="preserve"> </w:t>
      </w:r>
      <w:r w:rsidR="00AC47E6" w:rsidRPr="00461B04">
        <w:rPr>
          <w:rFonts w:ascii="Times New Roman" w:hAnsi="Times New Roman" w:cs="Times New Roman"/>
          <w:sz w:val="28"/>
          <w:szCs w:val="28"/>
        </w:rPr>
        <w:t>-</w:t>
      </w:r>
      <w:r w:rsidR="00B61E0C" w:rsidRPr="00461B04">
        <w:rPr>
          <w:rFonts w:ascii="Times New Roman" w:hAnsi="Times New Roman" w:cs="Times New Roman"/>
          <w:sz w:val="28"/>
          <w:szCs w:val="28"/>
        </w:rPr>
        <w:t xml:space="preserve"> наихудшее значение критерия эффективности деятельности.</w:t>
      </w:r>
    </w:p>
    <w:p w:rsidR="00B61E0C" w:rsidRPr="00461B04" w:rsidRDefault="00B61E0C" w:rsidP="00173C34">
      <w:pPr>
        <w:pStyle w:val="a5"/>
        <w:numPr>
          <w:ilvl w:val="1"/>
          <w:numId w:val="10"/>
        </w:numPr>
        <w:ind w:left="0" w:firstLine="709"/>
      </w:pPr>
      <w:proofErr w:type="spellStart"/>
      <w:r w:rsidRPr="00461B04">
        <w:t>Отнормированный</w:t>
      </w:r>
      <w:proofErr w:type="spellEnd"/>
      <w:r w:rsidRPr="00461B04">
        <w:t xml:space="preserve"> критерий эффективности деятельно</w:t>
      </w:r>
      <w:r w:rsidR="007F7BF8" w:rsidRPr="00461B04">
        <w:t xml:space="preserve">сти при обратной зависимости </w:t>
      </w:r>
      <w:r w:rsidRPr="00461B04">
        <w:t>его значения от значения критерия рассчитывается по формуле:</w:t>
      </w:r>
    </w:p>
    <w:p w:rsidR="00AC47E6" w:rsidRPr="00461B04" w:rsidRDefault="00AC47E6" w:rsidP="00AC47E6">
      <w:pPr>
        <w:pStyle w:val="ConsPlusNormal"/>
        <w:widowControl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61E0C" w:rsidRPr="00461B04" w:rsidRDefault="00AC735F" w:rsidP="00AC47E6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FI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L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</m:den>
        </m:f>
      </m:oMath>
      <w:r w:rsidR="00B61E0C" w:rsidRPr="00461B04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AC47E6" w:rsidRPr="00461B04" w:rsidRDefault="00AC47E6" w:rsidP="00AC47E6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B61E0C" w:rsidRPr="00461B04" w:rsidRDefault="00B61E0C" w:rsidP="00173C34">
      <w:pPr>
        <w:pStyle w:val="a5"/>
        <w:numPr>
          <w:ilvl w:val="1"/>
          <w:numId w:val="10"/>
        </w:numPr>
        <w:ind w:left="0" w:firstLine="709"/>
      </w:pPr>
      <w:r w:rsidRPr="00461B04">
        <w:t>Весовыми коэффициентами определяется степень приоритетности критерия эффективности деятельности. Наиболее приоритетному критерию присваивается наибольший коэффициент. Относительный весовой коэффициент рассчитывается по формуле:</w:t>
      </w:r>
    </w:p>
    <w:p w:rsidR="00AC47E6" w:rsidRPr="00461B04" w:rsidRDefault="00AC47E6" w:rsidP="00AC47E6">
      <w:pPr>
        <w:pStyle w:val="ConsPlusNormal"/>
        <w:widowControl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61E0C" w:rsidRPr="00461B04" w:rsidRDefault="00AC735F" w:rsidP="00AC47E6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VK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</m:num>
          <m:den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i=1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VK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</m:t>
                    </m:r>
                  </m:sub>
                </m:sSub>
              </m:e>
            </m:nary>
          </m:den>
        </m:f>
      </m:oMath>
      <w:r w:rsidR="0026525C" w:rsidRPr="00461B04">
        <w:rPr>
          <w:rFonts w:ascii="Times New Roman" w:hAnsi="Times New Roman" w:cs="Times New Roman"/>
          <w:sz w:val="28"/>
          <w:szCs w:val="28"/>
        </w:rPr>
        <w:t>,</w:t>
      </w:r>
    </w:p>
    <w:p w:rsidR="00AC47E6" w:rsidRPr="00461B04" w:rsidRDefault="00AC47E6" w:rsidP="00AC47E6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26525C" w:rsidRPr="00461B04" w:rsidRDefault="0026525C" w:rsidP="00AC47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B04">
        <w:rPr>
          <w:rFonts w:ascii="Times New Roman" w:hAnsi="Times New Roman" w:cs="Times New Roman"/>
          <w:sz w:val="28"/>
          <w:szCs w:val="28"/>
        </w:rPr>
        <w:t>где</w:t>
      </w:r>
      <w:r w:rsidR="00AC47E6" w:rsidRPr="00461B04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</m:oMath>
      <w:r w:rsidRPr="00461B04">
        <w:rPr>
          <w:rFonts w:ascii="Times New Roman" w:hAnsi="Times New Roman" w:cs="Times New Roman"/>
          <w:sz w:val="28"/>
          <w:szCs w:val="28"/>
        </w:rPr>
        <w:t xml:space="preserve"> </w:t>
      </w:r>
      <w:r w:rsidR="00AC47E6" w:rsidRPr="00461B04">
        <w:rPr>
          <w:rFonts w:ascii="Times New Roman" w:hAnsi="Times New Roman" w:cs="Times New Roman"/>
          <w:sz w:val="28"/>
          <w:szCs w:val="28"/>
        </w:rPr>
        <w:t xml:space="preserve">- </w:t>
      </w:r>
      <w:r w:rsidRPr="00461B04">
        <w:rPr>
          <w:rFonts w:ascii="Times New Roman" w:hAnsi="Times New Roman" w:cs="Times New Roman"/>
          <w:sz w:val="28"/>
          <w:szCs w:val="28"/>
        </w:rPr>
        <w:t xml:space="preserve">весовой коэффициент </w:t>
      </w:r>
      <w:proofErr w:type="spellStart"/>
      <w:r w:rsidRPr="00461B04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proofErr w:type="spellEnd"/>
      <w:r w:rsidRPr="00461B04">
        <w:rPr>
          <w:rFonts w:ascii="Times New Roman" w:hAnsi="Times New Roman" w:cs="Times New Roman"/>
          <w:sz w:val="28"/>
          <w:szCs w:val="28"/>
        </w:rPr>
        <w:t>-го критерия оценки эффективности деятельности.</w:t>
      </w:r>
    </w:p>
    <w:p w:rsidR="003C201B" w:rsidRPr="00461B04" w:rsidRDefault="003C201B" w:rsidP="00AC47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53BF" w:rsidRPr="00461B04" w:rsidRDefault="006053BF" w:rsidP="006053BF">
      <w:pPr>
        <w:pStyle w:val="a5"/>
        <w:numPr>
          <w:ilvl w:val="1"/>
          <w:numId w:val="10"/>
        </w:numPr>
        <w:ind w:left="0" w:firstLine="709"/>
      </w:pPr>
      <w:r w:rsidRPr="00461B04">
        <w:lastRenderedPageBreak/>
        <w:t>Предельный совокупный размер весовых коэффициентов по критериям эффект</w:t>
      </w:r>
      <w:r w:rsidR="00D073E0" w:rsidRPr="00461B04">
        <w:t xml:space="preserve">ивности деятельности медицинских и фармацевтических работников </w:t>
      </w:r>
      <w:r w:rsidRPr="00461B04">
        <w:t xml:space="preserve">приведен в таблице </w:t>
      </w:r>
      <w:r w:rsidR="007F7BF8" w:rsidRPr="00461B04">
        <w:t>8</w:t>
      </w:r>
      <w:r w:rsidRPr="00461B04">
        <w:t xml:space="preserve"> настоящего Положения.</w:t>
      </w:r>
    </w:p>
    <w:p w:rsidR="00C6545A" w:rsidRPr="00461B04" w:rsidRDefault="00C6545A" w:rsidP="00C6545A">
      <w:pPr>
        <w:pStyle w:val="ConsPlusNormal"/>
        <w:widowControl/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6545A" w:rsidRPr="00461B04" w:rsidRDefault="007F7BF8" w:rsidP="00C6545A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61B04">
        <w:rPr>
          <w:rFonts w:ascii="Times New Roman" w:hAnsi="Times New Roman" w:cs="Times New Roman"/>
          <w:sz w:val="28"/>
          <w:szCs w:val="28"/>
        </w:rPr>
        <w:t>Таблица - 8</w:t>
      </w:r>
      <w:r w:rsidR="00C6545A" w:rsidRPr="00461B04">
        <w:rPr>
          <w:rFonts w:ascii="Times New Roman" w:hAnsi="Times New Roman" w:cs="Times New Roman"/>
          <w:sz w:val="28"/>
          <w:szCs w:val="28"/>
        </w:rPr>
        <w:t xml:space="preserve"> Предельный совокупный размер весовых коэффициентов по критериям эффективности деятельности </w:t>
      </w:r>
      <w:r w:rsidRPr="00461B04">
        <w:rPr>
          <w:rFonts w:ascii="Times New Roman" w:hAnsi="Times New Roman" w:cs="Times New Roman"/>
          <w:sz w:val="28"/>
          <w:szCs w:val="28"/>
        </w:rPr>
        <w:t xml:space="preserve">медицинских и фармацевтических работников </w:t>
      </w:r>
    </w:p>
    <w:p w:rsidR="00C6545A" w:rsidRPr="00461B04" w:rsidRDefault="00C6545A" w:rsidP="00C6545A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5000" w:type="pct"/>
        <w:tblLook w:val="04A0"/>
      </w:tblPr>
      <w:tblGrid>
        <w:gridCol w:w="1242"/>
        <w:gridCol w:w="6235"/>
        <w:gridCol w:w="2094"/>
      </w:tblGrid>
      <w:tr w:rsidR="002024B6" w:rsidRPr="00461B04" w:rsidTr="002024B6">
        <w:trPr>
          <w:tblHeader/>
        </w:trPr>
        <w:tc>
          <w:tcPr>
            <w:tcW w:w="649" w:type="pct"/>
            <w:vAlign w:val="center"/>
          </w:tcPr>
          <w:p w:rsidR="002024B6" w:rsidRPr="00461B04" w:rsidRDefault="002024B6" w:rsidP="007F7B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B04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</w:tc>
        <w:tc>
          <w:tcPr>
            <w:tcW w:w="3257" w:type="pct"/>
            <w:vAlign w:val="center"/>
          </w:tcPr>
          <w:p w:rsidR="002024B6" w:rsidRPr="00461B04" w:rsidRDefault="002024B6" w:rsidP="00C654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B04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1094" w:type="pct"/>
            <w:vAlign w:val="center"/>
          </w:tcPr>
          <w:p w:rsidR="002024B6" w:rsidRPr="00461B04" w:rsidRDefault="002024B6" w:rsidP="00C654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B04">
              <w:rPr>
                <w:rFonts w:ascii="Times New Roman" w:hAnsi="Times New Roman" w:cs="Times New Roman"/>
                <w:sz w:val="28"/>
                <w:szCs w:val="28"/>
              </w:rPr>
              <w:t>Предельный совокупный размер весовых коэффициентов</w:t>
            </w:r>
          </w:p>
        </w:tc>
      </w:tr>
      <w:tr w:rsidR="002024B6" w:rsidRPr="00461B04" w:rsidTr="002024B6">
        <w:tc>
          <w:tcPr>
            <w:tcW w:w="5000" w:type="pct"/>
            <w:gridSpan w:val="3"/>
            <w:vAlign w:val="center"/>
          </w:tcPr>
          <w:p w:rsidR="002024B6" w:rsidRPr="00461B04" w:rsidRDefault="00D073E0" w:rsidP="00D073E0">
            <w:pPr>
              <w:pStyle w:val="a5"/>
              <w:numPr>
                <w:ilvl w:val="0"/>
                <w:numId w:val="23"/>
              </w:numPr>
              <w:ind w:left="0" w:firstLine="0"/>
              <w:jc w:val="center"/>
            </w:pPr>
            <w:r w:rsidRPr="00461B04">
              <w:t>Профессионально-квалификационная группа должностей медицинского и фармацевтического персонала первого уровня</w:t>
            </w:r>
          </w:p>
        </w:tc>
      </w:tr>
      <w:tr w:rsidR="00D073E0" w:rsidRPr="00461B04" w:rsidTr="00D073E0">
        <w:tc>
          <w:tcPr>
            <w:tcW w:w="649" w:type="pct"/>
            <w:vAlign w:val="center"/>
          </w:tcPr>
          <w:p w:rsidR="00D073E0" w:rsidRPr="00461B04" w:rsidRDefault="00D073E0" w:rsidP="00C654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B04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3257" w:type="pct"/>
            <w:vAlign w:val="center"/>
          </w:tcPr>
          <w:p w:rsidR="00D073E0" w:rsidRPr="00461B04" w:rsidRDefault="00D073E0" w:rsidP="00D073E0">
            <w:pPr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Санитарка</w:t>
            </w:r>
          </w:p>
        </w:tc>
        <w:tc>
          <w:tcPr>
            <w:tcW w:w="1094" w:type="pct"/>
            <w:vAlign w:val="center"/>
          </w:tcPr>
          <w:p w:rsidR="00D073E0" w:rsidRPr="00461B04" w:rsidRDefault="00D073E0" w:rsidP="00C654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B0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073E0" w:rsidRPr="00461B04" w:rsidTr="00D073E0">
        <w:tc>
          <w:tcPr>
            <w:tcW w:w="649" w:type="pct"/>
            <w:vAlign w:val="center"/>
          </w:tcPr>
          <w:p w:rsidR="00D073E0" w:rsidRPr="00461B04" w:rsidRDefault="007A0F51" w:rsidP="00C654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B04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3257" w:type="pct"/>
            <w:vAlign w:val="center"/>
          </w:tcPr>
          <w:p w:rsidR="00D073E0" w:rsidRPr="00461B04" w:rsidRDefault="00D073E0" w:rsidP="00D073E0">
            <w:pPr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Санитарка (мойщица)</w:t>
            </w:r>
          </w:p>
        </w:tc>
        <w:tc>
          <w:tcPr>
            <w:tcW w:w="1094" w:type="pct"/>
            <w:vAlign w:val="center"/>
          </w:tcPr>
          <w:p w:rsidR="00D073E0" w:rsidRPr="00461B04" w:rsidRDefault="00255463" w:rsidP="00C654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B0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073E0" w:rsidRPr="00461B04" w:rsidTr="00D073E0">
        <w:tc>
          <w:tcPr>
            <w:tcW w:w="649" w:type="pct"/>
            <w:vAlign w:val="center"/>
          </w:tcPr>
          <w:p w:rsidR="00D073E0" w:rsidRPr="00461B04" w:rsidRDefault="007A0F51" w:rsidP="00C654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B04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3257" w:type="pct"/>
            <w:vAlign w:val="center"/>
          </w:tcPr>
          <w:p w:rsidR="00D073E0" w:rsidRPr="00461B04" w:rsidRDefault="00D073E0" w:rsidP="00D073E0">
            <w:pPr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Младшая медицинская сестра по уходу за больными</w:t>
            </w:r>
          </w:p>
        </w:tc>
        <w:tc>
          <w:tcPr>
            <w:tcW w:w="1094" w:type="pct"/>
            <w:vAlign w:val="center"/>
          </w:tcPr>
          <w:p w:rsidR="00D073E0" w:rsidRPr="00461B04" w:rsidRDefault="00255463" w:rsidP="00C654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B0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073E0" w:rsidRPr="00461B04" w:rsidTr="00D073E0">
        <w:tc>
          <w:tcPr>
            <w:tcW w:w="649" w:type="pct"/>
            <w:vAlign w:val="center"/>
          </w:tcPr>
          <w:p w:rsidR="00D073E0" w:rsidRPr="00461B04" w:rsidRDefault="007A0F51" w:rsidP="00C654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B04">
              <w:rPr>
                <w:rFonts w:ascii="Times New Roman" w:hAnsi="Times New Roman" w:cs="Times New Roman"/>
                <w:sz w:val="28"/>
                <w:szCs w:val="28"/>
              </w:rPr>
              <w:t>1.4.</w:t>
            </w:r>
          </w:p>
        </w:tc>
        <w:tc>
          <w:tcPr>
            <w:tcW w:w="3257" w:type="pct"/>
            <w:vAlign w:val="center"/>
          </w:tcPr>
          <w:p w:rsidR="00D073E0" w:rsidRPr="00461B04" w:rsidRDefault="00D073E0" w:rsidP="00D073E0">
            <w:pPr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Сестра-хозяйка</w:t>
            </w:r>
          </w:p>
        </w:tc>
        <w:tc>
          <w:tcPr>
            <w:tcW w:w="1094" w:type="pct"/>
            <w:vAlign w:val="center"/>
          </w:tcPr>
          <w:p w:rsidR="00D073E0" w:rsidRPr="00461B04" w:rsidRDefault="00255463" w:rsidP="00C654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B0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024B6" w:rsidRPr="00461B04" w:rsidTr="002024B6">
        <w:tc>
          <w:tcPr>
            <w:tcW w:w="5000" w:type="pct"/>
            <w:gridSpan w:val="3"/>
            <w:vAlign w:val="center"/>
          </w:tcPr>
          <w:p w:rsidR="002024B6" w:rsidRPr="00461B04" w:rsidRDefault="00D073E0" w:rsidP="00D073E0">
            <w:pPr>
              <w:pStyle w:val="a5"/>
              <w:numPr>
                <w:ilvl w:val="0"/>
                <w:numId w:val="23"/>
              </w:numPr>
              <w:ind w:left="0" w:firstLine="0"/>
              <w:jc w:val="center"/>
            </w:pPr>
            <w:r w:rsidRPr="00461B04">
              <w:t>Профессионально-квалификационная группа должностей среднего медицинского и фармацевтического персонала</w:t>
            </w:r>
          </w:p>
        </w:tc>
      </w:tr>
      <w:tr w:rsidR="007A0F51" w:rsidRPr="00461B04" w:rsidTr="007A0F51">
        <w:tc>
          <w:tcPr>
            <w:tcW w:w="5000" w:type="pct"/>
            <w:gridSpan w:val="3"/>
          </w:tcPr>
          <w:p w:rsidR="007A0F51" w:rsidRPr="00461B04" w:rsidRDefault="007A0F51" w:rsidP="00C654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B04">
              <w:rPr>
                <w:rFonts w:ascii="Times New Roman" w:hAnsi="Times New Roman" w:cs="Times New Roman"/>
                <w:sz w:val="28"/>
                <w:szCs w:val="28"/>
              </w:rPr>
              <w:t>Первый квалификационный уровень</w:t>
            </w:r>
          </w:p>
        </w:tc>
      </w:tr>
      <w:tr w:rsidR="00D073E0" w:rsidRPr="00461B04" w:rsidTr="002024B6">
        <w:tc>
          <w:tcPr>
            <w:tcW w:w="649" w:type="pct"/>
          </w:tcPr>
          <w:p w:rsidR="00D073E0" w:rsidRPr="00461B04" w:rsidRDefault="007A0F51" w:rsidP="00C6545A">
            <w:pPr>
              <w:pStyle w:val="a5"/>
              <w:ind w:firstLine="0"/>
              <w:jc w:val="center"/>
            </w:pPr>
            <w:r w:rsidRPr="00461B04">
              <w:t>2.1.</w:t>
            </w:r>
          </w:p>
        </w:tc>
        <w:tc>
          <w:tcPr>
            <w:tcW w:w="3257" w:type="pct"/>
          </w:tcPr>
          <w:p w:rsidR="00D073E0" w:rsidRPr="00461B04" w:rsidRDefault="007A0F51" w:rsidP="00C6545A">
            <w:pPr>
              <w:pStyle w:val="a5"/>
              <w:ind w:firstLine="0"/>
            </w:pPr>
            <w:r w:rsidRPr="00461B04">
              <w:t>Инструктор по лечебной физкультуре</w:t>
            </w:r>
          </w:p>
        </w:tc>
        <w:tc>
          <w:tcPr>
            <w:tcW w:w="1094" w:type="pct"/>
            <w:vAlign w:val="center"/>
          </w:tcPr>
          <w:p w:rsidR="00D073E0" w:rsidRPr="00461B04" w:rsidRDefault="00255463" w:rsidP="00C654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B04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D073E0" w:rsidRPr="00461B04" w:rsidTr="002024B6">
        <w:tc>
          <w:tcPr>
            <w:tcW w:w="649" w:type="pct"/>
          </w:tcPr>
          <w:p w:rsidR="00D073E0" w:rsidRPr="00461B04" w:rsidRDefault="007A0F51" w:rsidP="00C6545A">
            <w:pPr>
              <w:pStyle w:val="a5"/>
              <w:ind w:firstLine="0"/>
              <w:jc w:val="center"/>
            </w:pPr>
            <w:r w:rsidRPr="00461B04">
              <w:t>2.2.</w:t>
            </w:r>
          </w:p>
        </w:tc>
        <w:tc>
          <w:tcPr>
            <w:tcW w:w="3257" w:type="pct"/>
          </w:tcPr>
          <w:p w:rsidR="00D073E0" w:rsidRPr="00461B04" w:rsidRDefault="007A0F51" w:rsidP="00C6545A">
            <w:pPr>
              <w:pStyle w:val="a5"/>
              <w:ind w:firstLine="0"/>
            </w:pPr>
            <w:r w:rsidRPr="00461B04">
              <w:t>Медицинский дезинфектор</w:t>
            </w:r>
          </w:p>
        </w:tc>
        <w:tc>
          <w:tcPr>
            <w:tcW w:w="1094" w:type="pct"/>
            <w:vAlign w:val="center"/>
          </w:tcPr>
          <w:p w:rsidR="00D073E0" w:rsidRPr="00461B04" w:rsidRDefault="00255463" w:rsidP="00C654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B04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7A0F51" w:rsidRPr="00461B04" w:rsidTr="007A0F51">
        <w:tc>
          <w:tcPr>
            <w:tcW w:w="5000" w:type="pct"/>
            <w:gridSpan w:val="3"/>
          </w:tcPr>
          <w:p w:rsidR="007A0F51" w:rsidRPr="00461B04" w:rsidRDefault="007A0F51" w:rsidP="00C654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B04">
              <w:rPr>
                <w:rFonts w:ascii="Times New Roman" w:hAnsi="Times New Roman" w:cs="Times New Roman"/>
                <w:sz w:val="28"/>
                <w:szCs w:val="28"/>
              </w:rPr>
              <w:t>Второй квалификационный уровень</w:t>
            </w:r>
          </w:p>
        </w:tc>
      </w:tr>
      <w:tr w:rsidR="00D073E0" w:rsidRPr="00461B04" w:rsidTr="002024B6">
        <w:tc>
          <w:tcPr>
            <w:tcW w:w="649" w:type="pct"/>
          </w:tcPr>
          <w:p w:rsidR="00D073E0" w:rsidRPr="00461B04" w:rsidRDefault="007A0F51" w:rsidP="00C6545A">
            <w:pPr>
              <w:pStyle w:val="a5"/>
              <w:ind w:firstLine="0"/>
              <w:jc w:val="center"/>
            </w:pPr>
            <w:r w:rsidRPr="00461B04">
              <w:t>2.3.</w:t>
            </w:r>
          </w:p>
        </w:tc>
        <w:tc>
          <w:tcPr>
            <w:tcW w:w="3257" w:type="pct"/>
          </w:tcPr>
          <w:p w:rsidR="00D073E0" w:rsidRPr="00461B04" w:rsidRDefault="007A0F51" w:rsidP="00C6545A">
            <w:pPr>
              <w:pStyle w:val="a5"/>
              <w:ind w:firstLine="0"/>
            </w:pPr>
            <w:r w:rsidRPr="00461B04">
              <w:t>Медицинская сестра диетическая</w:t>
            </w:r>
          </w:p>
        </w:tc>
        <w:tc>
          <w:tcPr>
            <w:tcW w:w="1094" w:type="pct"/>
            <w:vAlign w:val="center"/>
          </w:tcPr>
          <w:p w:rsidR="00D073E0" w:rsidRPr="00461B04" w:rsidRDefault="00255463" w:rsidP="00C654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B04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</w:tr>
      <w:tr w:rsidR="007A0F51" w:rsidRPr="00461B04" w:rsidTr="007A0F51">
        <w:tc>
          <w:tcPr>
            <w:tcW w:w="5000" w:type="pct"/>
            <w:gridSpan w:val="3"/>
          </w:tcPr>
          <w:p w:rsidR="007A0F51" w:rsidRPr="00461B04" w:rsidRDefault="007A0F51" w:rsidP="00C654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B04">
              <w:rPr>
                <w:rFonts w:ascii="Times New Roman" w:hAnsi="Times New Roman" w:cs="Times New Roman"/>
                <w:sz w:val="28"/>
                <w:szCs w:val="28"/>
              </w:rPr>
              <w:t>Третий квалификационный уровень</w:t>
            </w:r>
          </w:p>
        </w:tc>
      </w:tr>
      <w:tr w:rsidR="00D073E0" w:rsidRPr="00461B04" w:rsidTr="002024B6">
        <w:tc>
          <w:tcPr>
            <w:tcW w:w="649" w:type="pct"/>
          </w:tcPr>
          <w:p w:rsidR="00D073E0" w:rsidRPr="00461B04" w:rsidRDefault="007A0F51" w:rsidP="00C6545A">
            <w:pPr>
              <w:pStyle w:val="a5"/>
              <w:ind w:firstLine="0"/>
              <w:jc w:val="center"/>
            </w:pPr>
            <w:r w:rsidRPr="00461B04">
              <w:t>2.4.</w:t>
            </w:r>
          </w:p>
        </w:tc>
        <w:tc>
          <w:tcPr>
            <w:tcW w:w="3257" w:type="pct"/>
          </w:tcPr>
          <w:p w:rsidR="00D073E0" w:rsidRPr="00461B04" w:rsidRDefault="007A0F51" w:rsidP="00C6545A">
            <w:pPr>
              <w:pStyle w:val="a5"/>
              <w:ind w:firstLine="0"/>
            </w:pPr>
            <w:r w:rsidRPr="00461B04">
              <w:t>Медицинская сестра</w:t>
            </w:r>
          </w:p>
        </w:tc>
        <w:tc>
          <w:tcPr>
            <w:tcW w:w="1094" w:type="pct"/>
            <w:vAlign w:val="center"/>
          </w:tcPr>
          <w:p w:rsidR="00D073E0" w:rsidRPr="00461B04" w:rsidRDefault="00255463" w:rsidP="00C654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B04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D073E0" w:rsidRPr="00461B04" w:rsidTr="002024B6">
        <w:tc>
          <w:tcPr>
            <w:tcW w:w="649" w:type="pct"/>
          </w:tcPr>
          <w:p w:rsidR="00D073E0" w:rsidRPr="00461B04" w:rsidRDefault="007A0F51" w:rsidP="00C6545A">
            <w:pPr>
              <w:pStyle w:val="a5"/>
              <w:ind w:firstLine="0"/>
              <w:jc w:val="center"/>
            </w:pPr>
            <w:r w:rsidRPr="00461B04">
              <w:t>2.5.</w:t>
            </w:r>
          </w:p>
        </w:tc>
        <w:tc>
          <w:tcPr>
            <w:tcW w:w="3257" w:type="pct"/>
          </w:tcPr>
          <w:p w:rsidR="00D073E0" w:rsidRPr="00461B04" w:rsidRDefault="007A0F51" w:rsidP="00C6545A">
            <w:pPr>
              <w:pStyle w:val="a5"/>
              <w:ind w:firstLine="0"/>
            </w:pPr>
            <w:r w:rsidRPr="00461B04">
              <w:t>Медицинская сестра палатная (постовая)</w:t>
            </w:r>
          </w:p>
        </w:tc>
        <w:tc>
          <w:tcPr>
            <w:tcW w:w="1094" w:type="pct"/>
            <w:vAlign w:val="center"/>
          </w:tcPr>
          <w:p w:rsidR="00D073E0" w:rsidRPr="00461B04" w:rsidRDefault="00255463" w:rsidP="00C654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B04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D073E0" w:rsidRPr="00461B04" w:rsidTr="002024B6">
        <w:tc>
          <w:tcPr>
            <w:tcW w:w="649" w:type="pct"/>
          </w:tcPr>
          <w:p w:rsidR="00D073E0" w:rsidRPr="00461B04" w:rsidRDefault="007A0F51" w:rsidP="00C6545A">
            <w:pPr>
              <w:pStyle w:val="a5"/>
              <w:ind w:firstLine="0"/>
              <w:jc w:val="center"/>
            </w:pPr>
            <w:r w:rsidRPr="00461B04">
              <w:t>2.6.</w:t>
            </w:r>
          </w:p>
        </w:tc>
        <w:tc>
          <w:tcPr>
            <w:tcW w:w="3257" w:type="pct"/>
          </w:tcPr>
          <w:p w:rsidR="00D073E0" w:rsidRPr="00461B04" w:rsidRDefault="007A0F51" w:rsidP="00C6545A">
            <w:pPr>
              <w:pStyle w:val="a5"/>
              <w:ind w:firstLine="0"/>
            </w:pPr>
            <w:r w:rsidRPr="00461B04">
              <w:t>Медицинская сестра по физиотерапии</w:t>
            </w:r>
          </w:p>
        </w:tc>
        <w:tc>
          <w:tcPr>
            <w:tcW w:w="1094" w:type="pct"/>
            <w:vAlign w:val="center"/>
          </w:tcPr>
          <w:p w:rsidR="00D073E0" w:rsidRPr="00461B04" w:rsidRDefault="00255463" w:rsidP="00C654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B04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D073E0" w:rsidRPr="00461B04" w:rsidTr="002024B6">
        <w:tc>
          <w:tcPr>
            <w:tcW w:w="649" w:type="pct"/>
          </w:tcPr>
          <w:p w:rsidR="00D073E0" w:rsidRPr="00461B04" w:rsidRDefault="007A0F51" w:rsidP="00C6545A">
            <w:pPr>
              <w:pStyle w:val="a5"/>
              <w:ind w:firstLine="0"/>
              <w:jc w:val="center"/>
            </w:pPr>
            <w:r w:rsidRPr="00461B04">
              <w:t>2.7.</w:t>
            </w:r>
          </w:p>
        </w:tc>
        <w:tc>
          <w:tcPr>
            <w:tcW w:w="3257" w:type="pct"/>
          </w:tcPr>
          <w:p w:rsidR="00D073E0" w:rsidRPr="00461B04" w:rsidRDefault="007A0F51" w:rsidP="00C6545A">
            <w:pPr>
              <w:pStyle w:val="a5"/>
              <w:ind w:firstLine="0"/>
            </w:pPr>
            <w:r w:rsidRPr="00461B04">
              <w:t>Медицинская сестра по массажу</w:t>
            </w:r>
          </w:p>
        </w:tc>
        <w:tc>
          <w:tcPr>
            <w:tcW w:w="1094" w:type="pct"/>
            <w:vAlign w:val="center"/>
          </w:tcPr>
          <w:p w:rsidR="00D073E0" w:rsidRPr="00461B04" w:rsidRDefault="00255463" w:rsidP="00C654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B04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7A0F51" w:rsidRPr="00461B04" w:rsidTr="007A0F51">
        <w:tc>
          <w:tcPr>
            <w:tcW w:w="5000" w:type="pct"/>
            <w:gridSpan w:val="3"/>
          </w:tcPr>
          <w:p w:rsidR="007A0F51" w:rsidRPr="00461B04" w:rsidRDefault="007A0F51" w:rsidP="00C654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B04">
              <w:rPr>
                <w:rFonts w:ascii="Times New Roman" w:hAnsi="Times New Roman" w:cs="Times New Roman"/>
                <w:sz w:val="28"/>
                <w:szCs w:val="28"/>
              </w:rPr>
              <w:t>Четвертый квалификационный уровень</w:t>
            </w:r>
          </w:p>
        </w:tc>
      </w:tr>
      <w:tr w:rsidR="00D073E0" w:rsidRPr="00461B04" w:rsidTr="002024B6">
        <w:tc>
          <w:tcPr>
            <w:tcW w:w="649" w:type="pct"/>
          </w:tcPr>
          <w:p w:rsidR="00D073E0" w:rsidRPr="00461B04" w:rsidRDefault="007A0F51" w:rsidP="00C6545A">
            <w:pPr>
              <w:pStyle w:val="a5"/>
              <w:ind w:firstLine="0"/>
              <w:jc w:val="center"/>
            </w:pPr>
            <w:r w:rsidRPr="00461B04">
              <w:t>2.8.</w:t>
            </w:r>
          </w:p>
        </w:tc>
        <w:tc>
          <w:tcPr>
            <w:tcW w:w="3257" w:type="pct"/>
          </w:tcPr>
          <w:p w:rsidR="00D073E0" w:rsidRPr="00461B04" w:rsidRDefault="007A0F51" w:rsidP="00C6545A">
            <w:pPr>
              <w:pStyle w:val="a5"/>
              <w:ind w:firstLine="0"/>
            </w:pPr>
            <w:r w:rsidRPr="00461B04">
              <w:t>Фельдшер</w:t>
            </w:r>
          </w:p>
        </w:tc>
        <w:tc>
          <w:tcPr>
            <w:tcW w:w="1094" w:type="pct"/>
            <w:vAlign w:val="center"/>
          </w:tcPr>
          <w:p w:rsidR="00D073E0" w:rsidRPr="00461B04" w:rsidRDefault="00255463" w:rsidP="00C654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B04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D073E0" w:rsidRPr="00461B04" w:rsidTr="002024B6">
        <w:tc>
          <w:tcPr>
            <w:tcW w:w="649" w:type="pct"/>
          </w:tcPr>
          <w:p w:rsidR="00D073E0" w:rsidRPr="00461B04" w:rsidRDefault="007A0F51" w:rsidP="00C6545A">
            <w:pPr>
              <w:pStyle w:val="a5"/>
              <w:ind w:firstLine="0"/>
              <w:jc w:val="center"/>
            </w:pPr>
            <w:r w:rsidRPr="00461B04">
              <w:t>2.9.</w:t>
            </w:r>
          </w:p>
        </w:tc>
        <w:tc>
          <w:tcPr>
            <w:tcW w:w="3257" w:type="pct"/>
          </w:tcPr>
          <w:p w:rsidR="00D073E0" w:rsidRPr="00461B04" w:rsidRDefault="007A0F51" w:rsidP="00C6545A">
            <w:pPr>
              <w:pStyle w:val="a5"/>
              <w:ind w:firstLine="0"/>
            </w:pPr>
            <w:r w:rsidRPr="00461B04">
              <w:t xml:space="preserve">Медицинская сестра </w:t>
            </w:r>
            <w:proofErr w:type="gramStart"/>
            <w:r w:rsidRPr="00461B04">
              <w:t>процедурной</w:t>
            </w:r>
            <w:proofErr w:type="gramEnd"/>
          </w:p>
        </w:tc>
        <w:tc>
          <w:tcPr>
            <w:tcW w:w="1094" w:type="pct"/>
            <w:vAlign w:val="center"/>
          </w:tcPr>
          <w:p w:rsidR="00D073E0" w:rsidRPr="00461B04" w:rsidRDefault="00255463" w:rsidP="00C654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B04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7A0F51" w:rsidRPr="00461B04" w:rsidTr="007A0F51">
        <w:tc>
          <w:tcPr>
            <w:tcW w:w="5000" w:type="pct"/>
            <w:gridSpan w:val="3"/>
          </w:tcPr>
          <w:p w:rsidR="007A0F51" w:rsidRPr="00461B04" w:rsidRDefault="007A0F51" w:rsidP="00C654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B04">
              <w:rPr>
                <w:rFonts w:ascii="Times New Roman" w:hAnsi="Times New Roman" w:cs="Times New Roman"/>
                <w:sz w:val="28"/>
                <w:szCs w:val="28"/>
              </w:rPr>
              <w:t>Пятый квалификационный уровень</w:t>
            </w:r>
          </w:p>
        </w:tc>
      </w:tr>
      <w:tr w:rsidR="00D073E0" w:rsidRPr="00461B04" w:rsidTr="002024B6">
        <w:tc>
          <w:tcPr>
            <w:tcW w:w="649" w:type="pct"/>
          </w:tcPr>
          <w:p w:rsidR="00D073E0" w:rsidRPr="00461B04" w:rsidRDefault="007A0F51" w:rsidP="00C6545A">
            <w:pPr>
              <w:pStyle w:val="a5"/>
              <w:ind w:firstLine="0"/>
              <w:jc w:val="center"/>
            </w:pPr>
            <w:r w:rsidRPr="00461B04">
              <w:t>2.10.</w:t>
            </w:r>
          </w:p>
        </w:tc>
        <w:tc>
          <w:tcPr>
            <w:tcW w:w="3257" w:type="pct"/>
          </w:tcPr>
          <w:p w:rsidR="00D073E0" w:rsidRPr="00461B04" w:rsidRDefault="007A0F51" w:rsidP="00C6545A">
            <w:pPr>
              <w:pStyle w:val="a5"/>
              <w:ind w:firstLine="0"/>
            </w:pPr>
            <w:r w:rsidRPr="00461B04">
              <w:t>Старшая медицинская сестра</w:t>
            </w:r>
          </w:p>
        </w:tc>
        <w:tc>
          <w:tcPr>
            <w:tcW w:w="1094" w:type="pct"/>
            <w:vAlign w:val="center"/>
          </w:tcPr>
          <w:p w:rsidR="00D073E0" w:rsidRPr="00461B04" w:rsidRDefault="00255463" w:rsidP="00C654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B04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D073E0" w:rsidRPr="00461B04" w:rsidTr="002024B6">
        <w:tc>
          <w:tcPr>
            <w:tcW w:w="649" w:type="pct"/>
          </w:tcPr>
          <w:p w:rsidR="00D073E0" w:rsidRPr="00461B04" w:rsidRDefault="007A0F51" w:rsidP="00C6545A">
            <w:pPr>
              <w:pStyle w:val="a5"/>
              <w:ind w:firstLine="0"/>
              <w:jc w:val="center"/>
            </w:pPr>
            <w:r w:rsidRPr="00461B04">
              <w:t>2.11</w:t>
            </w:r>
          </w:p>
        </w:tc>
        <w:tc>
          <w:tcPr>
            <w:tcW w:w="3257" w:type="pct"/>
          </w:tcPr>
          <w:p w:rsidR="00D073E0" w:rsidRPr="00461B04" w:rsidRDefault="007A0F51" w:rsidP="00C6545A">
            <w:pPr>
              <w:pStyle w:val="a5"/>
              <w:ind w:firstLine="0"/>
            </w:pPr>
            <w:r w:rsidRPr="00461B04">
              <w:t>Заведующий здравпунктом – фельдшер (медицинская сестра)</w:t>
            </w:r>
          </w:p>
        </w:tc>
        <w:tc>
          <w:tcPr>
            <w:tcW w:w="1094" w:type="pct"/>
            <w:vAlign w:val="center"/>
          </w:tcPr>
          <w:p w:rsidR="00D073E0" w:rsidRPr="00461B04" w:rsidRDefault="00255463" w:rsidP="00C654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B04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2024B6" w:rsidRPr="00461B04" w:rsidTr="002024B6">
        <w:tc>
          <w:tcPr>
            <w:tcW w:w="5000" w:type="pct"/>
            <w:gridSpan w:val="3"/>
          </w:tcPr>
          <w:p w:rsidR="002024B6" w:rsidRPr="00461B04" w:rsidRDefault="007A0F51" w:rsidP="007A0F51">
            <w:pPr>
              <w:pStyle w:val="a5"/>
              <w:numPr>
                <w:ilvl w:val="0"/>
                <w:numId w:val="23"/>
              </w:numPr>
              <w:ind w:left="0" w:firstLine="0"/>
              <w:jc w:val="center"/>
            </w:pPr>
            <w:r w:rsidRPr="00461B04">
              <w:t>Профессионально-квалификационная группа должностей врачей и провизоров</w:t>
            </w:r>
          </w:p>
        </w:tc>
      </w:tr>
      <w:tr w:rsidR="002024B6" w:rsidRPr="00461B04" w:rsidTr="002024B6">
        <w:tc>
          <w:tcPr>
            <w:tcW w:w="649" w:type="pct"/>
          </w:tcPr>
          <w:p w:rsidR="002024B6" w:rsidRPr="00461B04" w:rsidRDefault="007A0F51" w:rsidP="00C6545A">
            <w:pPr>
              <w:pStyle w:val="a5"/>
              <w:ind w:firstLine="0"/>
              <w:jc w:val="center"/>
            </w:pPr>
            <w:r w:rsidRPr="00461B04">
              <w:t>3.1.</w:t>
            </w:r>
          </w:p>
        </w:tc>
        <w:tc>
          <w:tcPr>
            <w:tcW w:w="3257" w:type="pct"/>
          </w:tcPr>
          <w:p w:rsidR="002024B6" w:rsidRPr="00461B04" w:rsidRDefault="007A0F51" w:rsidP="00C6545A">
            <w:pPr>
              <w:pStyle w:val="a5"/>
              <w:ind w:firstLine="0"/>
            </w:pPr>
            <w:r w:rsidRPr="00461B04">
              <w:t>Врачи-специалисты (кроме врачей-специалистов, отнесенных к 3 и 4 квалификационным уровням)</w:t>
            </w:r>
          </w:p>
        </w:tc>
        <w:tc>
          <w:tcPr>
            <w:tcW w:w="1094" w:type="pct"/>
            <w:vAlign w:val="center"/>
          </w:tcPr>
          <w:p w:rsidR="002024B6" w:rsidRPr="00461B04" w:rsidRDefault="00255463" w:rsidP="00C654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B04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</w:tbl>
    <w:p w:rsidR="006053BF" w:rsidRPr="00461B04" w:rsidRDefault="006053BF" w:rsidP="006053BF">
      <w:pPr>
        <w:pStyle w:val="a5"/>
        <w:ind w:left="2345" w:firstLine="0"/>
      </w:pPr>
    </w:p>
    <w:p w:rsidR="006053BF" w:rsidRPr="00461B04" w:rsidRDefault="006053BF" w:rsidP="002024B6">
      <w:pPr>
        <w:pStyle w:val="a5"/>
        <w:numPr>
          <w:ilvl w:val="1"/>
          <w:numId w:val="10"/>
        </w:numPr>
        <w:ind w:left="0" w:firstLine="709"/>
      </w:pPr>
      <w:r w:rsidRPr="00461B04">
        <w:lastRenderedPageBreak/>
        <w:t xml:space="preserve">Размер </w:t>
      </w:r>
      <w:proofErr w:type="gramStart"/>
      <w:r w:rsidRPr="00461B04">
        <w:t>фонда оплаты труда, предусмотренного на выплаты стимулирующего характера за качество выполняемых работ специалистов и служащих составляет</w:t>
      </w:r>
      <w:proofErr w:type="gramEnd"/>
      <w:r w:rsidRPr="00461B04">
        <w:t xml:space="preserve"> </w:t>
      </w:r>
      <w:r w:rsidR="008257AE" w:rsidRPr="00461B04">
        <w:t>не менее 15</w:t>
      </w:r>
      <w:r w:rsidRPr="00461B04">
        <w:t xml:space="preserve"> процентов от фонда оплаты труда, предусмотренного на выплату окладов (ставок заработ</w:t>
      </w:r>
      <w:r w:rsidR="008257AE" w:rsidRPr="00461B04">
        <w:t>ной платы, должностных окладов)</w:t>
      </w:r>
      <w:r w:rsidRPr="00461B04">
        <w:t>.</w:t>
      </w:r>
    </w:p>
    <w:p w:rsidR="00CB07C3" w:rsidRPr="00461B04" w:rsidRDefault="00CB07C3" w:rsidP="002024B6">
      <w:pPr>
        <w:pStyle w:val="a5"/>
        <w:numPr>
          <w:ilvl w:val="1"/>
          <w:numId w:val="10"/>
        </w:numPr>
        <w:ind w:left="0" w:firstLine="709"/>
      </w:pPr>
      <w:r w:rsidRPr="00461B04">
        <w:t xml:space="preserve">Премиальные </w:t>
      </w:r>
      <w:r w:rsidR="006870D1" w:rsidRPr="00461B04">
        <w:t xml:space="preserve">и иные поощрительные </w:t>
      </w:r>
      <w:r w:rsidRPr="00461B04">
        <w:t xml:space="preserve">выплаты устанавливаются работникам </w:t>
      </w:r>
      <w:r w:rsidR="006870D1" w:rsidRPr="00461B04">
        <w:t xml:space="preserve">единовременно </w:t>
      </w:r>
      <w:r w:rsidRPr="00461B04">
        <w:t>за определенный период времени (месяц, квартал, год), к юбилейным датам, получению знаков отличия, благодарственных писем, грамот, наград</w:t>
      </w:r>
      <w:r w:rsidR="00CC01AF" w:rsidRPr="00461B04">
        <w:t xml:space="preserve"> и т.д.</w:t>
      </w:r>
      <w:r w:rsidRPr="00461B04">
        <w:t xml:space="preserve"> </w:t>
      </w:r>
    </w:p>
    <w:p w:rsidR="006053BF" w:rsidRPr="00461B04" w:rsidRDefault="006053BF" w:rsidP="002024B6">
      <w:pPr>
        <w:pStyle w:val="a5"/>
        <w:numPr>
          <w:ilvl w:val="1"/>
          <w:numId w:val="10"/>
        </w:numPr>
        <w:ind w:left="0" w:firstLine="709"/>
      </w:pPr>
      <w:r w:rsidRPr="00461B04">
        <w:t xml:space="preserve">Размер </w:t>
      </w:r>
      <w:proofErr w:type="gramStart"/>
      <w:r w:rsidRPr="00461B04">
        <w:t xml:space="preserve">фонда оплаты труда, предусмотренного на премиальные выплаты по работникам профессиональных квалификационных групп </w:t>
      </w:r>
      <w:r w:rsidR="00BC2A63" w:rsidRPr="00461B04">
        <w:t xml:space="preserve">должностей </w:t>
      </w:r>
      <w:r w:rsidR="00255463" w:rsidRPr="00461B04">
        <w:t>медицинских и фармацевтических работников</w:t>
      </w:r>
      <w:r w:rsidR="00BC2A63" w:rsidRPr="00461B04">
        <w:t xml:space="preserve"> </w:t>
      </w:r>
      <w:r w:rsidRPr="00461B04">
        <w:t>составляет</w:t>
      </w:r>
      <w:proofErr w:type="gramEnd"/>
      <w:r w:rsidRPr="00461B04">
        <w:t xml:space="preserve"> </w:t>
      </w:r>
      <w:r w:rsidR="00941637" w:rsidRPr="00461B04">
        <w:t xml:space="preserve">не менее </w:t>
      </w:r>
      <w:r w:rsidRPr="00461B04">
        <w:t>2 процентов от фонда оплаты труда, предусмотренного на выплату окладов (ставок заработной платы, должностных окладов) и иных выплат стимулирующего характера.</w:t>
      </w:r>
    </w:p>
    <w:p w:rsidR="00CB07C3" w:rsidRPr="00461B04" w:rsidRDefault="00CB07C3" w:rsidP="006053BF">
      <w:pPr>
        <w:pStyle w:val="a5"/>
        <w:ind w:left="709" w:firstLine="0"/>
      </w:pPr>
    </w:p>
    <w:p w:rsidR="005872C9" w:rsidRPr="00461B04" w:rsidRDefault="005872C9" w:rsidP="005872C9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024B6" w:rsidRPr="00461B04" w:rsidRDefault="002024B6" w:rsidP="002024B6">
      <w:pPr>
        <w:pStyle w:val="a5"/>
        <w:numPr>
          <w:ilvl w:val="0"/>
          <w:numId w:val="10"/>
        </w:numPr>
        <w:ind w:left="720"/>
        <w:jc w:val="center"/>
        <w:rPr>
          <w:b/>
        </w:rPr>
      </w:pPr>
      <w:r w:rsidRPr="00461B04">
        <w:rPr>
          <w:b/>
        </w:rPr>
        <w:t>Выплаты компенсационного характера</w:t>
      </w:r>
    </w:p>
    <w:p w:rsidR="002024B6" w:rsidRPr="00461B04" w:rsidRDefault="002024B6" w:rsidP="002024B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024B6" w:rsidRPr="00461B04" w:rsidRDefault="002024B6" w:rsidP="002024B6">
      <w:pPr>
        <w:pStyle w:val="ConsPlusNormal"/>
        <w:widowControl/>
        <w:numPr>
          <w:ilvl w:val="1"/>
          <w:numId w:val="10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61B04">
        <w:rPr>
          <w:rFonts w:ascii="Times New Roman" w:hAnsi="Times New Roman" w:cs="Times New Roman"/>
          <w:sz w:val="28"/>
          <w:szCs w:val="28"/>
        </w:rPr>
        <w:t>К выплатам компенсационного характера в учреждениях относятся:</w:t>
      </w:r>
    </w:p>
    <w:p w:rsidR="002024B6" w:rsidRPr="00461B04" w:rsidRDefault="002024B6" w:rsidP="002024B6">
      <w:pPr>
        <w:pStyle w:val="a5"/>
        <w:ind w:left="709" w:firstLine="0"/>
      </w:pPr>
      <w:r w:rsidRPr="00461B04">
        <w:t>выплаты специалистам за работу в сельской местности;</w:t>
      </w:r>
    </w:p>
    <w:p w:rsidR="002024B6" w:rsidRPr="00461B04" w:rsidRDefault="002024B6" w:rsidP="002024B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B04">
        <w:rPr>
          <w:rFonts w:ascii="Times New Roman" w:hAnsi="Times New Roman" w:cs="Times New Roman"/>
          <w:sz w:val="28"/>
          <w:szCs w:val="28"/>
        </w:rPr>
        <w:t>выплаты работникам, занятым на тяжелых работах, работах с вредными и (или) опасными и иными особыми условиями труда;</w:t>
      </w:r>
    </w:p>
    <w:p w:rsidR="002024B6" w:rsidRPr="00461B04" w:rsidRDefault="002024B6" w:rsidP="002024B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1B04">
        <w:rPr>
          <w:rFonts w:ascii="Times New Roman" w:hAnsi="Times New Roman" w:cs="Times New Roman"/>
          <w:sz w:val="28"/>
          <w:szCs w:val="28"/>
        </w:rPr>
        <w:t>выплаты за работу в условиях, отклоняющихся от нормальных (при выполнении работ различной квалификации, совмещении профессий (должностей), сверхурочной работе, работе в ночное время и при выполнении работ в других условиях, отклоняющихся от нормальных.</w:t>
      </w:r>
      <w:proofErr w:type="gramEnd"/>
    </w:p>
    <w:p w:rsidR="002024B6" w:rsidRPr="00461B04" w:rsidRDefault="002024B6" w:rsidP="002024B6">
      <w:pPr>
        <w:pStyle w:val="ConsPlusNormal"/>
        <w:widowControl/>
        <w:numPr>
          <w:ilvl w:val="1"/>
          <w:numId w:val="10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61B04">
        <w:rPr>
          <w:rFonts w:ascii="Times New Roman" w:hAnsi="Times New Roman" w:cs="Times New Roman"/>
          <w:sz w:val="28"/>
          <w:szCs w:val="28"/>
        </w:rPr>
        <w:t>Выплаты компенсационного характера, размеры и условия их осуществления устанавливаются коллективными договорами, соглашениями, локальными нормативными актами в соответствии с трудовым законодательством и иными нормативными правовыми актами, содержащими нормы трудового права.</w:t>
      </w:r>
    </w:p>
    <w:p w:rsidR="002024B6" w:rsidRPr="00461B04" w:rsidRDefault="002024B6" w:rsidP="002024B6">
      <w:pPr>
        <w:pStyle w:val="ConsPlusNormal"/>
        <w:widowControl/>
        <w:numPr>
          <w:ilvl w:val="1"/>
          <w:numId w:val="10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61B04">
        <w:rPr>
          <w:rFonts w:ascii="Times New Roman" w:hAnsi="Times New Roman" w:cs="Times New Roman"/>
          <w:sz w:val="28"/>
          <w:szCs w:val="28"/>
        </w:rPr>
        <w:t xml:space="preserve">Выплаты специалистам за работу в сельской местности предоставляются работникам, входящим в профессиональные квалификационные группы </w:t>
      </w:r>
      <w:r w:rsidR="00255463" w:rsidRPr="00461B04">
        <w:rPr>
          <w:rFonts w:ascii="Times New Roman" w:hAnsi="Times New Roman" w:cs="Times New Roman"/>
          <w:sz w:val="28"/>
          <w:szCs w:val="28"/>
        </w:rPr>
        <w:t>среднего медицинского и фармацевтического персонала и врачей и провизоров</w:t>
      </w:r>
      <w:r w:rsidRPr="00461B04">
        <w:rPr>
          <w:rFonts w:ascii="Times New Roman" w:hAnsi="Times New Roman" w:cs="Times New Roman"/>
          <w:sz w:val="28"/>
          <w:szCs w:val="28"/>
        </w:rPr>
        <w:t>, и рассчитываются по формуле:</w:t>
      </w:r>
    </w:p>
    <w:p w:rsidR="002024B6" w:rsidRPr="00461B04" w:rsidRDefault="002024B6" w:rsidP="002024B6">
      <w:pPr>
        <w:pStyle w:val="a5"/>
        <w:ind w:left="709" w:firstLine="0"/>
      </w:pPr>
    </w:p>
    <w:p w:rsidR="002024B6" w:rsidRPr="00461B04" w:rsidRDefault="00AC735F" w:rsidP="002024B6">
      <w:pPr>
        <w:pStyle w:val="a5"/>
        <w:ind w:firstLine="709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sm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d1</m:t>
            </m:r>
          </m:sub>
        </m:sSub>
        <m: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sm</m:t>
            </m:r>
          </m:sub>
        </m:sSub>
        <m:r>
          <w:rPr>
            <w:rFonts w:ascii="Cambria Math" w:hAnsi="Cambria Math"/>
          </w:rPr>
          <m:t xml:space="preserve"> </m:t>
        </m:r>
      </m:oMath>
      <w:r w:rsidR="002024B6" w:rsidRPr="00461B04">
        <w:t>,</w:t>
      </w:r>
    </w:p>
    <w:p w:rsidR="002024B6" w:rsidRPr="00461B04" w:rsidRDefault="002024B6" w:rsidP="002024B6">
      <w:pPr>
        <w:pStyle w:val="a5"/>
        <w:ind w:firstLine="709"/>
        <w:jc w:val="center"/>
      </w:pPr>
    </w:p>
    <w:p w:rsidR="002024B6" w:rsidRPr="00461B04" w:rsidRDefault="002024B6" w:rsidP="002024B6">
      <w:pPr>
        <w:pStyle w:val="a5"/>
        <w:ind w:firstLine="0"/>
      </w:pPr>
      <w:r w:rsidRPr="00461B04">
        <w:t xml:space="preserve">где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</w:rPr>
              <m:t>sm</m:t>
            </m:r>
          </m:sub>
        </m:sSub>
      </m:oMath>
      <w:r w:rsidRPr="00461B04">
        <w:t xml:space="preserve"> – выплата специалистам за работу в сельской местности;</w:t>
      </w:r>
    </w:p>
    <w:p w:rsidR="002024B6" w:rsidRPr="00461B04" w:rsidRDefault="00AC735F" w:rsidP="002024B6">
      <w:pPr>
        <w:pStyle w:val="a5"/>
        <w:ind w:firstLine="709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w:rPr>
                    <w:rFonts w:ascii="Cambria Math" w:hAnsi="Cambria Math"/>
                  </w:rPr>
                  <m:t>d1</m:t>
                </m:r>
              </m:sub>
            </m:sSub>
          </m:e>
          <m:sub/>
        </m:sSub>
      </m:oMath>
      <w:r w:rsidR="002024B6" w:rsidRPr="00461B04">
        <w:t xml:space="preserve"> - размер оклада (должностного оклада) первого разряда четырехразрядной тарифной сетки по оплате труда </w:t>
      </w:r>
      <w:r w:rsidR="00255463" w:rsidRPr="00461B04">
        <w:t>медицинских и фармацевтических работников</w:t>
      </w:r>
      <w:r w:rsidR="002024B6" w:rsidRPr="00461B04">
        <w:t>;</w:t>
      </w:r>
    </w:p>
    <w:p w:rsidR="002024B6" w:rsidRPr="00461B04" w:rsidRDefault="00AC735F" w:rsidP="002024B6">
      <w:pPr>
        <w:pStyle w:val="a5"/>
        <w:ind w:firstLine="709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sm</m:t>
            </m:r>
          </m:sub>
        </m:sSub>
      </m:oMath>
      <w:r w:rsidR="002024B6" w:rsidRPr="00461B04">
        <w:t xml:space="preserve"> – размер надбавки специалистам за работу в сельской местности.</w:t>
      </w:r>
    </w:p>
    <w:p w:rsidR="002024B6" w:rsidRPr="00461B04" w:rsidRDefault="002024B6" w:rsidP="002024B6">
      <w:pPr>
        <w:pStyle w:val="a5"/>
        <w:ind w:firstLine="709"/>
      </w:pPr>
      <w:r w:rsidRPr="00461B04">
        <w:t>Размер надбавки специалистам за работу в сельской местности составляет 25 процентов.</w:t>
      </w:r>
    </w:p>
    <w:p w:rsidR="002024B6" w:rsidRPr="00461B04" w:rsidRDefault="002024B6" w:rsidP="002024B6">
      <w:pPr>
        <w:pStyle w:val="ConsPlusNormal"/>
        <w:widowControl/>
        <w:numPr>
          <w:ilvl w:val="1"/>
          <w:numId w:val="10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1B04">
        <w:rPr>
          <w:rFonts w:ascii="Times New Roman" w:hAnsi="Times New Roman" w:cs="Times New Roman"/>
          <w:sz w:val="28"/>
          <w:szCs w:val="28"/>
        </w:rPr>
        <w:t>Выплаты компенсационного характера работникам, занятым на тяжелых работах, работах с вредными и (или) опасными и иными особыми условиями труда и за работу в условиях, отклоняющихся от нормальных (при выполнении работ различной квалификации, совмещении профессий (должностей), сверхурочной работе, работе в ночное время и при выполнении работ в других условиях, отклоняющихся от нормальных, рассчитываются по формуле:</w:t>
      </w:r>
      <w:proofErr w:type="gramEnd"/>
    </w:p>
    <w:p w:rsidR="002024B6" w:rsidRPr="00461B04" w:rsidRDefault="002024B6" w:rsidP="002024B6">
      <w:pPr>
        <w:pStyle w:val="a5"/>
        <w:ind w:left="709" w:firstLine="0"/>
        <w:jc w:val="center"/>
      </w:pPr>
    </w:p>
    <w:p w:rsidR="002024B6" w:rsidRPr="00461B04" w:rsidRDefault="00AC735F" w:rsidP="002024B6">
      <w:pPr>
        <w:tabs>
          <w:tab w:val="num" w:pos="1260"/>
        </w:tabs>
        <w:ind w:left="720"/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kh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O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b</m:t>
            </m:r>
          </m:sub>
        </m:sSub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O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d</m:t>
                </m:r>
              </m:sub>
            </m:sSub>
          </m:e>
        </m:d>
        <m:r>
          <w:rPr>
            <w:rFonts w:ascii="Cambria Math" w:hAnsi="Cambria Math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D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kh</m:t>
            </m:r>
          </m:sub>
        </m:sSub>
        <m:r>
          <w:rPr>
            <w:rFonts w:ascii="Cambria Math" w:hAnsi="Cambria Math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fk</m:t>
            </m:r>
          </m:sub>
        </m:sSub>
        <m:r>
          <w:rPr>
            <w:rFonts w:ascii="Cambria Math" w:hAnsi="Cambria Math"/>
            <w:sz w:val="28"/>
            <w:szCs w:val="28"/>
          </w:rPr>
          <m:t>: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H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sub>
        </m:sSub>
      </m:oMath>
      <w:r w:rsidR="002024B6" w:rsidRPr="00461B04">
        <w:rPr>
          <w:sz w:val="28"/>
          <w:szCs w:val="28"/>
        </w:rPr>
        <w:t xml:space="preserve"> ,</w:t>
      </w:r>
    </w:p>
    <w:p w:rsidR="002024B6" w:rsidRPr="00461B04" w:rsidRDefault="002024B6" w:rsidP="002024B6">
      <w:pPr>
        <w:tabs>
          <w:tab w:val="num" w:pos="1260"/>
        </w:tabs>
        <w:ind w:left="720"/>
        <w:jc w:val="center"/>
        <w:rPr>
          <w:i/>
          <w:sz w:val="28"/>
          <w:szCs w:val="28"/>
        </w:rPr>
      </w:pPr>
    </w:p>
    <w:p w:rsidR="002024B6" w:rsidRPr="00461B04" w:rsidRDefault="002024B6" w:rsidP="002024B6">
      <w:pPr>
        <w:jc w:val="both"/>
        <w:rPr>
          <w:sz w:val="28"/>
          <w:szCs w:val="28"/>
        </w:rPr>
      </w:pPr>
      <w:r w:rsidRPr="00461B04">
        <w:rPr>
          <w:sz w:val="28"/>
          <w:szCs w:val="28"/>
        </w:rPr>
        <w:t xml:space="preserve">где   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kh</m:t>
            </m:r>
          </m:sub>
        </m:sSub>
      </m:oMath>
      <w:r w:rsidRPr="00461B04">
        <w:rPr>
          <w:sz w:val="28"/>
          <w:szCs w:val="28"/>
        </w:rPr>
        <w:t xml:space="preserve"> - выплаты компенсационного характера;</w:t>
      </w:r>
    </w:p>
    <w:p w:rsidR="002024B6" w:rsidRPr="00461B04" w:rsidRDefault="00AC735F" w:rsidP="002024B6">
      <w:pPr>
        <w:ind w:firstLine="720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D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kh</m:t>
            </m:r>
          </m:sub>
        </m:sSub>
      </m:oMath>
      <w:r w:rsidR="002024B6" w:rsidRPr="00461B04">
        <w:rPr>
          <w:sz w:val="28"/>
          <w:szCs w:val="28"/>
        </w:rPr>
        <w:t xml:space="preserve"> - размер надбавки на выплату компенсационного характера;</w:t>
      </w:r>
    </w:p>
    <w:p w:rsidR="002024B6" w:rsidRPr="00461B04" w:rsidRDefault="00AC735F" w:rsidP="002024B6">
      <w:pPr>
        <w:ind w:firstLine="720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fk</m:t>
            </m:r>
          </m:sub>
        </m:sSub>
      </m:oMath>
      <w:r w:rsidR="002024B6" w:rsidRPr="00461B04">
        <w:rPr>
          <w:sz w:val="28"/>
          <w:szCs w:val="28"/>
        </w:rPr>
        <w:t xml:space="preserve"> – фактически отработанное время, по которому законодательством предусмотрены выплаты компенсационного характера;</w:t>
      </w:r>
    </w:p>
    <w:p w:rsidR="002024B6" w:rsidRPr="00461B04" w:rsidRDefault="00AC735F" w:rsidP="002024B6">
      <w:pPr>
        <w:pStyle w:val="a5"/>
        <w:ind w:firstLine="709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="002024B6" w:rsidRPr="00461B04">
        <w:t xml:space="preserve"> - норма часов за базовый оклад (ставку заработной платы) </w:t>
      </w:r>
      <w:r w:rsidR="005413E9" w:rsidRPr="00461B04">
        <w:t xml:space="preserve">медицинских и фармацевтических </w:t>
      </w:r>
      <w:r w:rsidR="002024B6" w:rsidRPr="00461B04">
        <w:t>работников, принимаем</w:t>
      </w:r>
      <w:r w:rsidR="007F7BF8" w:rsidRPr="00461B04">
        <w:t xml:space="preserve">ая </w:t>
      </w:r>
      <w:r w:rsidR="002024B6" w:rsidRPr="00461B04">
        <w:t xml:space="preserve"> согласно Трудовому кодексу Российской Федерации.</w:t>
      </w:r>
    </w:p>
    <w:p w:rsidR="002024B6" w:rsidRPr="00461B04" w:rsidRDefault="002024B6" w:rsidP="002024B6">
      <w:pPr>
        <w:pStyle w:val="ConsPlusNormal"/>
        <w:widowControl/>
        <w:numPr>
          <w:ilvl w:val="1"/>
          <w:numId w:val="10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1B04">
        <w:rPr>
          <w:rFonts w:ascii="Times New Roman" w:hAnsi="Times New Roman" w:cs="Times New Roman"/>
          <w:sz w:val="28"/>
          <w:szCs w:val="28"/>
        </w:rPr>
        <w:t>Выплаты за работу в условиях, отклоняющихся от нормальных (при выполнении работ различной квалификации, совмещении профессий (должностей), сверхурочной работе, работе в ночное время и при выполнении работ в других условиях, отклоняющихся от нормальных устанавливаются в следующих размерах:</w:t>
      </w:r>
      <w:proofErr w:type="gramEnd"/>
    </w:p>
    <w:p w:rsidR="002024B6" w:rsidRPr="00461B04" w:rsidRDefault="002024B6" w:rsidP="002024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1B04">
        <w:rPr>
          <w:rFonts w:ascii="Times New Roman" w:hAnsi="Times New Roman" w:cs="Times New Roman"/>
          <w:sz w:val="28"/>
          <w:szCs w:val="28"/>
        </w:rPr>
        <w:t xml:space="preserve">каждый час работы в ночное время оплачивается в повышенном размере по сравнению с работой в нормальных условиях, но не ниже размеров, установленных законами и иными нормативными  правовыми актами. </w:t>
      </w:r>
    </w:p>
    <w:p w:rsidR="002024B6" w:rsidRPr="00461B04" w:rsidRDefault="002024B6" w:rsidP="002024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1B04">
        <w:rPr>
          <w:rFonts w:ascii="Times New Roman" w:hAnsi="Times New Roman" w:cs="Times New Roman"/>
          <w:sz w:val="28"/>
          <w:szCs w:val="28"/>
        </w:rPr>
        <w:t>В случае привлечения работника к работе в установленный ему графиком выходной день или нерабочий праздничный день работа оплачивается не менее чем в двойном размере:</w:t>
      </w:r>
    </w:p>
    <w:p w:rsidR="002024B6" w:rsidRPr="00461B04" w:rsidRDefault="002024B6" w:rsidP="002024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1B04">
        <w:rPr>
          <w:rFonts w:ascii="Times New Roman" w:hAnsi="Times New Roman" w:cs="Times New Roman"/>
          <w:sz w:val="28"/>
          <w:szCs w:val="28"/>
        </w:rPr>
        <w:t xml:space="preserve">работникам, получающим должностной оклад, - в размере не </w:t>
      </w:r>
      <w:proofErr w:type="gramStart"/>
      <w:r w:rsidRPr="00461B04">
        <w:rPr>
          <w:rFonts w:ascii="Times New Roman" w:hAnsi="Times New Roman" w:cs="Times New Roman"/>
          <w:sz w:val="28"/>
          <w:szCs w:val="28"/>
        </w:rPr>
        <w:t>менее одинарной</w:t>
      </w:r>
      <w:proofErr w:type="gramEnd"/>
      <w:r w:rsidRPr="00461B04">
        <w:rPr>
          <w:rFonts w:ascii="Times New Roman" w:hAnsi="Times New Roman" w:cs="Times New Roman"/>
          <w:sz w:val="28"/>
          <w:szCs w:val="28"/>
        </w:rPr>
        <w:t xml:space="preserve"> дневной или часовой базовой ставки сверх оклада, если работа в выходной и нерабочий праздничный день производилась в пределах месячной нормы рабочего времени, и в размере не менее двойной часовой или дневной ставки сверх базового оклада, если работа производилась сверх месячной нормы.</w:t>
      </w:r>
    </w:p>
    <w:p w:rsidR="002024B6" w:rsidRPr="00461B04" w:rsidRDefault="002024B6" w:rsidP="002024B6">
      <w:pPr>
        <w:pStyle w:val="ConsPlusNormal"/>
        <w:widowControl/>
        <w:numPr>
          <w:ilvl w:val="1"/>
          <w:numId w:val="10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61B04">
        <w:rPr>
          <w:rFonts w:ascii="Times New Roman" w:hAnsi="Times New Roman" w:cs="Times New Roman"/>
          <w:sz w:val="28"/>
          <w:szCs w:val="28"/>
        </w:rPr>
        <w:t>По желанию работника, работавшего в выходной или нерабочий праздничный день, ему может быть предоставлен другой день отдыха. В этом случае работа в нерабочий праздничный день оплачивается в одинарном размере, а день отдыха оплате не подлежит.</w:t>
      </w:r>
    </w:p>
    <w:p w:rsidR="002024B6" w:rsidRPr="00461B04" w:rsidRDefault="002024B6" w:rsidP="002024B6">
      <w:pPr>
        <w:pStyle w:val="ConsPlusNormal"/>
        <w:widowControl/>
        <w:numPr>
          <w:ilvl w:val="1"/>
          <w:numId w:val="10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61B04">
        <w:rPr>
          <w:rFonts w:ascii="Times New Roman" w:hAnsi="Times New Roman" w:cs="Times New Roman"/>
          <w:sz w:val="28"/>
          <w:szCs w:val="28"/>
        </w:rPr>
        <w:t xml:space="preserve">Выплаты компенсационного характера работникам, занятым на тяжелых работах, работах с вредными и (или) опасными и иными особыми </w:t>
      </w:r>
      <w:r w:rsidRPr="00461B04">
        <w:rPr>
          <w:rFonts w:ascii="Times New Roman" w:hAnsi="Times New Roman" w:cs="Times New Roman"/>
          <w:sz w:val="28"/>
          <w:szCs w:val="28"/>
        </w:rPr>
        <w:lastRenderedPageBreak/>
        <w:t xml:space="preserve">условиями труда, устанавливаются на основании аттестации рабочих мест, в размере не более 0,24 базового оклада. </w:t>
      </w:r>
    </w:p>
    <w:p w:rsidR="002024B6" w:rsidRPr="00461B04" w:rsidRDefault="002024B6" w:rsidP="002024B6">
      <w:pPr>
        <w:pStyle w:val="ConsPlusNormal"/>
        <w:widowControl/>
        <w:numPr>
          <w:ilvl w:val="1"/>
          <w:numId w:val="10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61B04">
        <w:rPr>
          <w:rFonts w:ascii="Times New Roman" w:hAnsi="Times New Roman" w:cs="Times New Roman"/>
          <w:sz w:val="28"/>
          <w:szCs w:val="28"/>
        </w:rPr>
        <w:t xml:space="preserve">Перечень тяжелых работ, работ с вредными, опасными и иными особыми условиями труда определяется Правительством Российской Федерации с учетом мнения Российской трехсторонней комиссии по регулированию социально-трудовых отношений. </w:t>
      </w:r>
    </w:p>
    <w:p w:rsidR="00C223F8" w:rsidRPr="00461B04" w:rsidRDefault="00C223F8">
      <w:pPr>
        <w:spacing w:after="200" w:line="276" w:lineRule="auto"/>
        <w:rPr>
          <w:rFonts w:eastAsiaTheme="minorEastAsia"/>
          <w:sz w:val="28"/>
          <w:szCs w:val="28"/>
        </w:rPr>
      </w:pPr>
      <w:r w:rsidRPr="00461B04">
        <w:rPr>
          <w:rFonts w:eastAsiaTheme="minorEastAsia"/>
          <w:sz w:val="28"/>
          <w:szCs w:val="28"/>
        </w:rPr>
        <w:br w:type="page"/>
      </w:r>
    </w:p>
    <w:p w:rsidR="003511BB" w:rsidRPr="00461B04" w:rsidRDefault="003511BB" w:rsidP="003C201B">
      <w:pPr>
        <w:spacing w:after="200" w:line="276" w:lineRule="auto"/>
        <w:ind w:left="5245"/>
        <w:rPr>
          <w:rFonts w:eastAsiaTheme="minorEastAsia"/>
          <w:sz w:val="28"/>
          <w:szCs w:val="28"/>
        </w:rPr>
      </w:pPr>
      <w:r w:rsidRPr="00461B04">
        <w:rPr>
          <w:rFonts w:eastAsiaTheme="minorEastAsia"/>
          <w:sz w:val="28"/>
          <w:szCs w:val="28"/>
        </w:rPr>
        <w:lastRenderedPageBreak/>
        <w:t>Приложение</w:t>
      </w:r>
    </w:p>
    <w:p w:rsidR="003511BB" w:rsidRPr="00461B04" w:rsidRDefault="003511BB" w:rsidP="003C201B">
      <w:pPr>
        <w:ind w:left="5245"/>
        <w:jc w:val="both"/>
        <w:rPr>
          <w:sz w:val="28"/>
          <w:szCs w:val="28"/>
        </w:rPr>
      </w:pPr>
      <w:r w:rsidRPr="00461B04">
        <w:rPr>
          <w:sz w:val="28"/>
          <w:szCs w:val="28"/>
        </w:rPr>
        <w:t>к Положению</w:t>
      </w:r>
    </w:p>
    <w:p w:rsidR="003511BB" w:rsidRPr="00461B04" w:rsidRDefault="003511BB" w:rsidP="003C201B">
      <w:pPr>
        <w:ind w:left="5245"/>
        <w:rPr>
          <w:sz w:val="28"/>
          <w:szCs w:val="28"/>
        </w:rPr>
      </w:pPr>
      <w:r w:rsidRPr="00461B04">
        <w:rPr>
          <w:sz w:val="28"/>
          <w:szCs w:val="28"/>
        </w:rPr>
        <w:t xml:space="preserve">об условиях </w:t>
      </w:r>
      <w:proofErr w:type="gramStart"/>
      <w:r w:rsidRPr="00461B04">
        <w:rPr>
          <w:sz w:val="28"/>
          <w:szCs w:val="28"/>
        </w:rPr>
        <w:t xml:space="preserve">оплаты труда работников профессиональных квалификационных групп </w:t>
      </w:r>
      <w:r w:rsidR="00C223F8" w:rsidRPr="00461B04">
        <w:rPr>
          <w:sz w:val="28"/>
          <w:szCs w:val="28"/>
        </w:rPr>
        <w:t>должностей медицинских</w:t>
      </w:r>
      <w:proofErr w:type="gramEnd"/>
      <w:r w:rsidR="00C223F8" w:rsidRPr="00461B04">
        <w:rPr>
          <w:sz w:val="28"/>
          <w:szCs w:val="28"/>
        </w:rPr>
        <w:t xml:space="preserve"> и фармацевтических работников</w:t>
      </w:r>
    </w:p>
    <w:p w:rsidR="003C201B" w:rsidRPr="00525D79" w:rsidRDefault="003C201B" w:rsidP="003C201B">
      <w:pPr>
        <w:ind w:left="5245"/>
        <w:jc w:val="both"/>
        <w:rPr>
          <w:sz w:val="28"/>
          <w:szCs w:val="28"/>
        </w:rPr>
      </w:pPr>
      <w:r w:rsidRPr="00461B04">
        <w:rPr>
          <w:sz w:val="28"/>
          <w:szCs w:val="28"/>
        </w:rPr>
        <w:t xml:space="preserve">муниципальных учреждений </w:t>
      </w:r>
      <w:r w:rsidR="00525D79" w:rsidRPr="00525D79">
        <w:rPr>
          <w:sz w:val="28"/>
          <w:szCs w:val="28"/>
        </w:rPr>
        <w:t>Мензелинского муниципального района</w:t>
      </w:r>
    </w:p>
    <w:p w:rsidR="003C201B" w:rsidRPr="00461B04" w:rsidRDefault="003C201B" w:rsidP="00C223F8">
      <w:pPr>
        <w:ind w:left="5529"/>
        <w:rPr>
          <w:sz w:val="28"/>
          <w:szCs w:val="28"/>
        </w:rPr>
      </w:pPr>
    </w:p>
    <w:p w:rsidR="003511BB" w:rsidRPr="00461B04" w:rsidRDefault="003511BB" w:rsidP="003511BB">
      <w:pPr>
        <w:jc w:val="center"/>
        <w:rPr>
          <w:rFonts w:eastAsiaTheme="minorHAnsi"/>
          <w:sz w:val="28"/>
          <w:szCs w:val="28"/>
          <w:lang w:eastAsia="en-US"/>
        </w:rPr>
      </w:pPr>
      <w:r w:rsidRPr="00461B04">
        <w:rPr>
          <w:rFonts w:eastAsiaTheme="minorHAnsi"/>
          <w:sz w:val="28"/>
          <w:szCs w:val="28"/>
          <w:lang w:eastAsia="en-US"/>
        </w:rPr>
        <w:t xml:space="preserve">Перечень </w:t>
      </w:r>
    </w:p>
    <w:p w:rsidR="003511BB" w:rsidRPr="00461B04" w:rsidRDefault="003511BB" w:rsidP="003511BB">
      <w:pPr>
        <w:jc w:val="center"/>
        <w:rPr>
          <w:rFonts w:eastAsiaTheme="minorHAnsi"/>
          <w:sz w:val="28"/>
          <w:szCs w:val="28"/>
          <w:lang w:eastAsia="en-US"/>
        </w:rPr>
      </w:pPr>
      <w:r w:rsidRPr="00461B04">
        <w:rPr>
          <w:rFonts w:eastAsiaTheme="minorHAnsi"/>
          <w:sz w:val="28"/>
          <w:szCs w:val="28"/>
          <w:lang w:eastAsia="en-US"/>
        </w:rPr>
        <w:t>почетных званий, государственных наград Российской Федерации, Республики Татарстан, Союза Советских Социалистических Республик, союзных и автономных республик в составе Союза Советских Социалистических Республик по которым предоставляются выплаты стимулирующего характера за наличие почетных званий, государственных наград</w:t>
      </w:r>
    </w:p>
    <w:p w:rsidR="003511BB" w:rsidRPr="00461B04" w:rsidRDefault="003511BB" w:rsidP="003C201B">
      <w:pPr>
        <w:jc w:val="center"/>
        <w:rPr>
          <w:rFonts w:eastAsiaTheme="minorHAnsi"/>
          <w:b/>
          <w:sz w:val="28"/>
          <w:szCs w:val="28"/>
          <w:lang w:eastAsia="en-US"/>
        </w:rPr>
      </w:pPr>
    </w:p>
    <w:tbl>
      <w:tblPr>
        <w:tblW w:w="961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49"/>
        <w:gridCol w:w="8470"/>
      </w:tblGrid>
      <w:tr w:rsidR="005C1256" w:rsidRPr="00461B04" w:rsidTr="005C1256">
        <w:trPr>
          <w:trHeight w:val="300"/>
          <w:tblHeader/>
        </w:trPr>
        <w:tc>
          <w:tcPr>
            <w:tcW w:w="1149" w:type="dxa"/>
            <w:vAlign w:val="center"/>
          </w:tcPr>
          <w:p w:rsidR="005C1256" w:rsidRPr="00461B04" w:rsidRDefault="005C1256" w:rsidP="005C1256">
            <w:pPr>
              <w:jc w:val="center"/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 xml:space="preserve">№ </w:t>
            </w:r>
          </w:p>
          <w:p w:rsidR="005C1256" w:rsidRPr="00461B04" w:rsidRDefault="005C1256" w:rsidP="005C12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70" w:type="dxa"/>
            <w:shd w:val="clear" w:color="auto" w:fill="auto"/>
            <w:noWrap/>
            <w:vAlign w:val="center"/>
            <w:hideMark/>
          </w:tcPr>
          <w:p w:rsidR="005C1256" w:rsidRPr="00461B04" w:rsidRDefault="005C1256" w:rsidP="005C1256">
            <w:pPr>
              <w:jc w:val="center"/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Наименование почетного звания, государственной награды</w:t>
            </w:r>
          </w:p>
        </w:tc>
      </w:tr>
      <w:tr w:rsidR="005C1256" w:rsidRPr="00461B04" w:rsidTr="005C1256">
        <w:trPr>
          <w:trHeight w:val="300"/>
        </w:trPr>
        <w:tc>
          <w:tcPr>
            <w:tcW w:w="9619" w:type="dxa"/>
            <w:gridSpan w:val="2"/>
          </w:tcPr>
          <w:p w:rsidR="005C1256" w:rsidRPr="00461B04" w:rsidRDefault="005C1256" w:rsidP="005C1256">
            <w:pPr>
              <w:pStyle w:val="a5"/>
              <w:numPr>
                <w:ilvl w:val="0"/>
                <w:numId w:val="24"/>
              </w:numPr>
              <w:jc w:val="center"/>
            </w:pPr>
            <w:r w:rsidRPr="00461B04">
              <w:t>Почетные звания Российской Федерации</w:t>
            </w:r>
          </w:p>
        </w:tc>
      </w:tr>
      <w:tr w:rsidR="005C1256" w:rsidRPr="00461B04" w:rsidTr="005C1256">
        <w:trPr>
          <w:trHeight w:val="300"/>
        </w:trPr>
        <w:tc>
          <w:tcPr>
            <w:tcW w:w="1149" w:type="dxa"/>
          </w:tcPr>
          <w:p w:rsidR="005C1256" w:rsidRPr="00461B04" w:rsidRDefault="005C1256" w:rsidP="005C1256">
            <w:pPr>
              <w:jc w:val="center"/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1.1.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5C1256" w:rsidRPr="00461B04" w:rsidRDefault="005C1256" w:rsidP="005C1256">
            <w:pPr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Заслуженный врач Российской Федерации</w:t>
            </w:r>
          </w:p>
        </w:tc>
      </w:tr>
      <w:tr w:rsidR="005C1256" w:rsidRPr="00461B04" w:rsidTr="005C1256">
        <w:trPr>
          <w:trHeight w:val="300"/>
        </w:trPr>
        <w:tc>
          <w:tcPr>
            <w:tcW w:w="1149" w:type="dxa"/>
          </w:tcPr>
          <w:p w:rsidR="005C1256" w:rsidRPr="00461B04" w:rsidRDefault="005C1256" w:rsidP="005C1256">
            <w:pPr>
              <w:jc w:val="center"/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1.2.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5C1256" w:rsidRPr="00461B04" w:rsidRDefault="005C1256" w:rsidP="005C1256">
            <w:pPr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Заслуженный работник здравоохранения Российской Федерации</w:t>
            </w:r>
          </w:p>
        </w:tc>
      </w:tr>
      <w:tr w:rsidR="005C1256" w:rsidRPr="00461B04" w:rsidTr="005C1256">
        <w:trPr>
          <w:trHeight w:val="300"/>
        </w:trPr>
        <w:tc>
          <w:tcPr>
            <w:tcW w:w="9619" w:type="dxa"/>
            <w:gridSpan w:val="2"/>
          </w:tcPr>
          <w:p w:rsidR="005C1256" w:rsidRPr="00461B04" w:rsidRDefault="005C1256" w:rsidP="005C1256">
            <w:pPr>
              <w:pStyle w:val="a5"/>
              <w:numPr>
                <w:ilvl w:val="0"/>
                <w:numId w:val="24"/>
              </w:numPr>
              <w:jc w:val="center"/>
            </w:pPr>
            <w:r w:rsidRPr="00461B04">
              <w:t>Почетные звания, государственные награды Республики Татарстан</w:t>
            </w:r>
          </w:p>
        </w:tc>
      </w:tr>
      <w:tr w:rsidR="005C1256" w:rsidRPr="00461B04" w:rsidTr="005C1256">
        <w:trPr>
          <w:trHeight w:val="300"/>
        </w:trPr>
        <w:tc>
          <w:tcPr>
            <w:tcW w:w="1149" w:type="dxa"/>
          </w:tcPr>
          <w:p w:rsidR="005C1256" w:rsidRPr="00461B04" w:rsidRDefault="005C1256" w:rsidP="005C1256">
            <w:pPr>
              <w:jc w:val="center"/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2.1.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5C1256" w:rsidRPr="00461B04" w:rsidRDefault="005C1256" w:rsidP="005C1256">
            <w:pPr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Почетная Грамота Республики Татарстан</w:t>
            </w:r>
          </w:p>
        </w:tc>
      </w:tr>
      <w:tr w:rsidR="005C1256" w:rsidRPr="00461B04" w:rsidTr="005C1256">
        <w:trPr>
          <w:trHeight w:val="300"/>
        </w:trPr>
        <w:tc>
          <w:tcPr>
            <w:tcW w:w="1149" w:type="dxa"/>
          </w:tcPr>
          <w:p w:rsidR="005C1256" w:rsidRPr="00461B04" w:rsidRDefault="005C1256" w:rsidP="005C1256">
            <w:pPr>
              <w:jc w:val="center"/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2.2.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5C1256" w:rsidRPr="00461B04" w:rsidRDefault="005C1256" w:rsidP="005C1256">
            <w:pPr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Заслуженный врач Республики Татарстан</w:t>
            </w:r>
          </w:p>
        </w:tc>
      </w:tr>
      <w:tr w:rsidR="005C1256" w:rsidRPr="00461B04" w:rsidTr="005C1256">
        <w:trPr>
          <w:trHeight w:val="300"/>
        </w:trPr>
        <w:tc>
          <w:tcPr>
            <w:tcW w:w="1149" w:type="dxa"/>
          </w:tcPr>
          <w:p w:rsidR="005C1256" w:rsidRPr="00461B04" w:rsidRDefault="005C1256" w:rsidP="005C1256">
            <w:pPr>
              <w:jc w:val="center"/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2.3.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5C1256" w:rsidRPr="00461B04" w:rsidRDefault="005C1256" w:rsidP="005C1256">
            <w:pPr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Заслуженный работник здравоохранения Республики Татарстан</w:t>
            </w:r>
          </w:p>
        </w:tc>
      </w:tr>
      <w:tr w:rsidR="005C1256" w:rsidRPr="00461B04" w:rsidTr="005C1256">
        <w:trPr>
          <w:trHeight w:val="300"/>
        </w:trPr>
        <w:tc>
          <w:tcPr>
            <w:tcW w:w="9619" w:type="dxa"/>
            <w:gridSpan w:val="2"/>
          </w:tcPr>
          <w:p w:rsidR="005C1256" w:rsidRPr="00461B04" w:rsidRDefault="005C1256" w:rsidP="005C1256">
            <w:pPr>
              <w:pStyle w:val="a5"/>
              <w:numPr>
                <w:ilvl w:val="0"/>
                <w:numId w:val="24"/>
              </w:numPr>
              <w:jc w:val="center"/>
            </w:pPr>
            <w:r w:rsidRPr="00461B04">
              <w:t>Почетные звания Союза Советских Социалистических Республик</w:t>
            </w:r>
          </w:p>
        </w:tc>
      </w:tr>
      <w:tr w:rsidR="005C1256" w:rsidRPr="00461B04" w:rsidTr="005C1256">
        <w:trPr>
          <w:trHeight w:val="300"/>
        </w:trPr>
        <w:tc>
          <w:tcPr>
            <w:tcW w:w="1149" w:type="dxa"/>
          </w:tcPr>
          <w:p w:rsidR="005C1256" w:rsidRPr="00461B04" w:rsidRDefault="005C1256" w:rsidP="005C1256">
            <w:pPr>
              <w:jc w:val="center"/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3.1.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5C1256" w:rsidRPr="00461B04" w:rsidRDefault="005C1256" w:rsidP="005C1256">
            <w:pPr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Народный врач СССР</w:t>
            </w:r>
          </w:p>
        </w:tc>
      </w:tr>
      <w:tr w:rsidR="005C1256" w:rsidRPr="00461B04" w:rsidTr="005C1256">
        <w:trPr>
          <w:trHeight w:val="300"/>
        </w:trPr>
        <w:tc>
          <w:tcPr>
            <w:tcW w:w="9619" w:type="dxa"/>
            <w:gridSpan w:val="2"/>
          </w:tcPr>
          <w:p w:rsidR="005C1256" w:rsidRPr="00461B04" w:rsidRDefault="005C1256" w:rsidP="005C1256">
            <w:pPr>
              <w:pStyle w:val="a5"/>
              <w:numPr>
                <w:ilvl w:val="0"/>
                <w:numId w:val="24"/>
              </w:numPr>
              <w:jc w:val="center"/>
            </w:pPr>
            <w:r w:rsidRPr="00461B04">
              <w:t>Почетные звания союзных республик в составе Союза Советских Социалистических Республик</w:t>
            </w:r>
          </w:p>
        </w:tc>
      </w:tr>
      <w:tr w:rsidR="005C1256" w:rsidRPr="00461B04" w:rsidTr="005C1256">
        <w:trPr>
          <w:trHeight w:val="300"/>
        </w:trPr>
        <w:tc>
          <w:tcPr>
            <w:tcW w:w="1149" w:type="dxa"/>
          </w:tcPr>
          <w:p w:rsidR="005C1256" w:rsidRPr="00461B04" w:rsidRDefault="005C1256" w:rsidP="005C1256">
            <w:pPr>
              <w:jc w:val="center"/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4.1.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5C1256" w:rsidRPr="00461B04" w:rsidRDefault="005C1256" w:rsidP="005C1256">
            <w:pPr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Народный врач</w:t>
            </w:r>
          </w:p>
        </w:tc>
      </w:tr>
      <w:tr w:rsidR="005C1256" w:rsidRPr="00461B04" w:rsidTr="005C1256">
        <w:trPr>
          <w:trHeight w:val="300"/>
        </w:trPr>
        <w:tc>
          <w:tcPr>
            <w:tcW w:w="1149" w:type="dxa"/>
          </w:tcPr>
          <w:p w:rsidR="005C1256" w:rsidRPr="00461B04" w:rsidRDefault="005C1256" w:rsidP="005C1256">
            <w:pPr>
              <w:jc w:val="center"/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4.2.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5C1256" w:rsidRPr="00461B04" w:rsidRDefault="005C1256" w:rsidP="005C1256">
            <w:pPr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Заслуженный  работник здравоохранения</w:t>
            </w:r>
          </w:p>
        </w:tc>
      </w:tr>
      <w:tr w:rsidR="005C1256" w:rsidRPr="00461B04" w:rsidTr="005C1256">
        <w:trPr>
          <w:trHeight w:val="300"/>
        </w:trPr>
        <w:tc>
          <w:tcPr>
            <w:tcW w:w="1149" w:type="dxa"/>
          </w:tcPr>
          <w:p w:rsidR="005C1256" w:rsidRPr="00461B04" w:rsidRDefault="005C1256" w:rsidP="005C1256">
            <w:pPr>
              <w:jc w:val="center"/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4.3.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5C1256" w:rsidRPr="00461B04" w:rsidRDefault="005C1256" w:rsidP="005C1256">
            <w:pPr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Заслуженный  врач</w:t>
            </w:r>
          </w:p>
        </w:tc>
      </w:tr>
      <w:tr w:rsidR="005C1256" w:rsidRPr="00461B04" w:rsidTr="005C1256">
        <w:trPr>
          <w:trHeight w:val="300"/>
        </w:trPr>
        <w:tc>
          <w:tcPr>
            <w:tcW w:w="1149" w:type="dxa"/>
          </w:tcPr>
          <w:p w:rsidR="005C1256" w:rsidRPr="00461B04" w:rsidRDefault="005C1256" w:rsidP="005C1256">
            <w:pPr>
              <w:jc w:val="center"/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4.4.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5C1256" w:rsidRPr="00461B04" w:rsidRDefault="005C1256" w:rsidP="005C1256">
            <w:pPr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Заслуженный  провизор</w:t>
            </w:r>
          </w:p>
        </w:tc>
      </w:tr>
      <w:tr w:rsidR="005C1256" w:rsidRPr="00461B04" w:rsidTr="005C1256">
        <w:trPr>
          <w:trHeight w:val="300"/>
        </w:trPr>
        <w:tc>
          <w:tcPr>
            <w:tcW w:w="1149" w:type="dxa"/>
          </w:tcPr>
          <w:p w:rsidR="005C1256" w:rsidRPr="00461B04" w:rsidRDefault="005C1256" w:rsidP="005C1256">
            <w:pPr>
              <w:jc w:val="center"/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4.5.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5C1256" w:rsidRPr="00461B04" w:rsidRDefault="005C1256" w:rsidP="005C1256">
            <w:pPr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Заслуженный  фармацевт</w:t>
            </w:r>
          </w:p>
        </w:tc>
      </w:tr>
      <w:tr w:rsidR="005C1256" w:rsidRPr="00461B04" w:rsidTr="005C1256">
        <w:trPr>
          <w:trHeight w:val="300"/>
        </w:trPr>
        <w:tc>
          <w:tcPr>
            <w:tcW w:w="9619" w:type="dxa"/>
            <w:gridSpan w:val="2"/>
          </w:tcPr>
          <w:p w:rsidR="005C1256" w:rsidRPr="00461B04" w:rsidRDefault="005C1256" w:rsidP="005C1256">
            <w:pPr>
              <w:pStyle w:val="a5"/>
              <w:numPr>
                <w:ilvl w:val="0"/>
                <w:numId w:val="24"/>
              </w:numPr>
              <w:jc w:val="center"/>
            </w:pPr>
            <w:r w:rsidRPr="00461B04">
              <w:t>Почетные звания автономных республик в составе Союза Советских Социалистических Республик</w:t>
            </w:r>
          </w:p>
        </w:tc>
      </w:tr>
      <w:tr w:rsidR="005C1256" w:rsidRPr="00461B04" w:rsidTr="005C1256">
        <w:trPr>
          <w:trHeight w:val="300"/>
        </w:trPr>
        <w:tc>
          <w:tcPr>
            <w:tcW w:w="1149" w:type="dxa"/>
          </w:tcPr>
          <w:p w:rsidR="005C1256" w:rsidRPr="00461B04" w:rsidRDefault="005C1256" w:rsidP="005C1256">
            <w:pPr>
              <w:jc w:val="center"/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5.1.</w:t>
            </w:r>
          </w:p>
        </w:tc>
        <w:tc>
          <w:tcPr>
            <w:tcW w:w="8470" w:type="dxa"/>
            <w:shd w:val="clear" w:color="auto" w:fill="auto"/>
            <w:noWrap/>
            <w:vAlign w:val="bottom"/>
          </w:tcPr>
          <w:p w:rsidR="005C1256" w:rsidRPr="00461B04" w:rsidRDefault="005C1256" w:rsidP="005C1256">
            <w:pPr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Заслуженный  работник здравоохранения</w:t>
            </w:r>
          </w:p>
        </w:tc>
      </w:tr>
      <w:tr w:rsidR="005C1256" w:rsidRPr="00461B04" w:rsidTr="005C1256">
        <w:trPr>
          <w:trHeight w:val="300"/>
        </w:trPr>
        <w:tc>
          <w:tcPr>
            <w:tcW w:w="1149" w:type="dxa"/>
          </w:tcPr>
          <w:p w:rsidR="005C1256" w:rsidRPr="00461B04" w:rsidRDefault="005C1256" w:rsidP="005C1256">
            <w:pPr>
              <w:jc w:val="center"/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5.2.</w:t>
            </w:r>
          </w:p>
        </w:tc>
        <w:tc>
          <w:tcPr>
            <w:tcW w:w="8470" w:type="dxa"/>
            <w:shd w:val="clear" w:color="auto" w:fill="auto"/>
            <w:noWrap/>
            <w:vAlign w:val="bottom"/>
          </w:tcPr>
          <w:p w:rsidR="005C1256" w:rsidRPr="00461B04" w:rsidRDefault="005C1256" w:rsidP="005C1256">
            <w:pPr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Заслуженный врач</w:t>
            </w:r>
          </w:p>
        </w:tc>
      </w:tr>
      <w:tr w:rsidR="005C1256" w:rsidRPr="00461B04" w:rsidTr="005C1256">
        <w:trPr>
          <w:trHeight w:val="300"/>
        </w:trPr>
        <w:tc>
          <w:tcPr>
            <w:tcW w:w="1149" w:type="dxa"/>
          </w:tcPr>
          <w:p w:rsidR="005C1256" w:rsidRPr="00461B04" w:rsidRDefault="005C1256" w:rsidP="005C1256">
            <w:pPr>
              <w:jc w:val="center"/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5.3.</w:t>
            </w:r>
          </w:p>
        </w:tc>
        <w:tc>
          <w:tcPr>
            <w:tcW w:w="8470" w:type="dxa"/>
            <w:shd w:val="clear" w:color="auto" w:fill="auto"/>
            <w:noWrap/>
            <w:vAlign w:val="bottom"/>
          </w:tcPr>
          <w:p w:rsidR="005C1256" w:rsidRPr="00461B04" w:rsidRDefault="005C1256" w:rsidP="005C1256">
            <w:pPr>
              <w:rPr>
                <w:sz w:val="28"/>
                <w:szCs w:val="28"/>
              </w:rPr>
            </w:pPr>
            <w:r w:rsidRPr="00461B04">
              <w:rPr>
                <w:sz w:val="28"/>
                <w:szCs w:val="28"/>
              </w:rPr>
              <w:t>Заслуженный  провизор</w:t>
            </w:r>
          </w:p>
        </w:tc>
      </w:tr>
    </w:tbl>
    <w:p w:rsidR="003511BB" w:rsidRPr="00461B04" w:rsidRDefault="003511BB" w:rsidP="003511BB">
      <w:pPr>
        <w:spacing w:after="200"/>
        <w:jc w:val="center"/>
        <w:rPr>
          <w:rFonts w:eastAsiaTheme="minorHAnsi"/>
          <w:b/>
          <w:sz w:val="28"/>
          <w:szCs w:val="28"/>
          <w:lang w:eastAsia="en-US"/>
        </w:rPr>
      </w:pPr>
    </w:p>
    <w:sectPr w:rsidR="003511BB" w:rsidRPr="00461B04" w:rsidSect="00517C06">
      <w:headerReference w:type="default" r:id="rId8"/>
      <w:footerReference w:type="default" r:id="rId9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168A" w:rsidRDefault="009A168A" w:rsidP="00B32219">
      <w:r>
        <w:separator/>
      </w:r>
    </w:p>
  </w:endnote>
  <w:endnote w:type="continuationSeparator" w:id="1">
    <w:p w:rsidR="009A168A" w:rsidRDefault="009A168A" w:rsidP="00B322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F51" w:rsidRDefault="007A0F51">
    <w:pPr>
      <w:pStyle w:val="ae"/>
      <w:jc w:val="right"/>
    </w:pPr>
  </w:p>
  <w:p w:rsidR="007A0F51" w:rsidRDefault="007A0F51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168A" w:rsidRDefault="009A168A" w:rsidP="00B32219">
      <w:r>
        <w:separator/>
      </w:r>
    </w:p>
  </w:footnote>
  <w:footnote w:type="continuationSeparator" w:id="1">
    <w:p w:rsidR="009A168A" w:rsidRDefault="009A168A" w:rsidP="00B322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43097"/>
    </w:sdtPr>
    <w:sdtContent>
      <w:p w:rsidR="007A0F51" w:rsidRDefault="00AC735F">
        <w:pPr>
          <w:pStyle w:val="ac"/>
          <w:jc w:val="center"/>
        </w:pPr>
        <w:fldSimple w:instr=" PAGE   \* MERGEFORMAT ">
          <w:r w:rsidR="00FA03F4">
            <w:rPr>
              <w:noProof/>
            </w:rPr>
            <w:t>16</w:t>
          </w:r>
        </w:fldSimple>
      </w:p>
    </w:sdtContent>
  </w:sdt>
  <w:p w:rsidR="007A0F51" w:rsidRDefault="007A0F51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34419"/>
    <w:multiLevelType w:val="multilevel"/>
    <w:tmpl w:val="9210F4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2327855"/>
    <w:multiLevelType w:val="multilevel"/>
    <w:tmpl w:val="D4F8BFEE"/>
    <w:lvl w:ilvl="0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0238565C"/>
    <w:multiLevelType w:val="multilevel"/>
    <w:tmpl w:val="9210F4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06C67E28"/>
    <w:multiLevelType w:val="hybridMultilevel"/>
    <w:tmpl w:val="51AA4958"/>
    <w:lvl w:ilvl="0" w:tplc="3F18CE2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6D664BF"/>
    <w:multiLevelType w:val="hybridMultilevel"/>
    <w:tmpl w:val="9DA8DF48"/>
    <w:lvl w:ilvl="0" w:tplc="83AA82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B600C70">
      <w:numFmt w:val="none"/>
      <w:lvlText w:val=""/>
      <w:lvlJc w:val="left"/>
      <w:pPr>
        <w:tabs>
          <w:tab w:val="num" w:pos="360"/>
        </w:tabs>
      </w:pPr>
    </w:lvl>
    <w:lvl w:ilvl="2" w:tplc="88B645BE">
      <w:numFmt w:val="none"/>
      <w:lvlText w:val=""/>
      <w:lvlJc w:val="left"/>
      <w:pPr>
        <w:tabs>
          <w:tab w:val="num" w:pos="360"/>
        </w:tabs>
      </w:pPr>
    </w:lvl>
    <w:lvl w:ilvl="3" w:tplc="DE4E1928">
      <w:numFmt w:val="none"/>
      <w:lvlText w:val=""/>
      <w:lvlJc w:val="left"/>
      <w:pPr>
        <w:tabs>
          <w:tab w:val="num" w:pos="360"/>
        </w:tabs>
      </w:pPr>
    </w:lvl>
    <w:lvl w:ilvl="4" w:tplc="9A5C5E6A">
      <w:numFmt w:val="none"/>
      <w:lvlText w:val=""/>
      <w:lvlJc w:val="left"/>
      <w:pPr>
        <w:tabs>
          <w:tab w:val="num" w:pos="360"/>
        </w:tabs>
      </w:pPr>
    </w:lvl>
    <w:lvl w:ilvl="5" w:tplc="9AF2B7CE">
      <w:numFmt w:val="none"/>
      <w:lvlText w:val=""/>
      <w:lvlJc w:val="left"/>
      <w:pPr>
        <w:tabs>
          <w:tab w:val="num" w:pos="360"/>
        </w:tabs>
      </w:pPr>
    </w:lvl>
    <w:lvl w:ilvl="6" w:tplc="D29E959E">
      <w:numFmt w:val="none"/>
      <w:lvlText w:val=""/>
      <w:lvlJc w:val="left"/>
      <w:pPr>
        <w:tabs>
          <w:tab w:val="num" w:pos="360"/>
        </w:tabs>
      </w:pPr>
    </w:lvl>
    <w:lvl w:ilvl="7" w:tplc="5CC45A7E">
      <w:numFmt w:val="none"/>
      <w:lvlText w:val=""/>
      <w:lvlJc w:val="left"/>
      <w:pPr>
        <w:tabs>
          <w:tab w:val="num" w:pos="360"/>
        </w:tabs>
      </w:pPr>
    </w:lvl>
    <w:lvl w:ilvl="8" w:tplc="2E7A8212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958368E"/>
    <w:multiLevelType w:val="multilevel"/>
    <w:tmpl w:val="D4F8BFEE"/>
    <w:lvl w:ilvl="0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>
    <w:nsid w:val="0CB0699F"/>
    <w:multiLevelType w:val="multilevel"/>
    <w:tmpl w:val="9210F4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132A7934"/>
    <w:multiLevelType w:val="multilevel"/>
    <w:tmpl w:val="9210F4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24865154"/>
    <w:multiLevelType w:val="multilevel"/>
    <w:tmpl w:val="D4F8BFEE"/>
    <w:lvl w:ilvl="0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9">
    <w:nsid w:val="250D1CBB"/>
    <w:multiLevelType w:val="hybridMultilevel"/>
    <w:tmpl w:val="6E08A25E"/>
    <w:lvl w:ilvl="0" w:tplc="E20A25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69F5B24"/>
    <w:multiLevelType w:val="multilevel"/>
    <w:tmpl w:val="D4F8BFEE"/>
    <w:lvl w:ilvl="0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>
    <w:nsid w:val="3368587F"/>
    <w:multiLevelType w:val="multilevel"/>
    <w:tmpl w:val="9210F4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34E207A2"/>
    <w:multiLevelType w:val="multilevel"/>
    <w:tmpl w:val="02E08A4A"/>
    <w:lvl w:ilvl="0">
      <w:start w:val="7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09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13">
    <w:nsid w:val="388E51A4"/>
    <w:multiLevelType w:val="multilevel"/>
    <w:tmpl w:val="9D16DF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3A050F9D"/>
    <w:multiLevelType w:val="multilevel"/>
    <w:tmpl w:val="D4F8BF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5">
    <w:nsid w:val="4EF95C7D"/>
    <w:multiLevelType w:val="multilevel"/>
    <w:tmpl w:val="9210F4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55F437DA"/>
    <w:multiLevelType w:val="multilevel"/>
    <w:tmpl w:val="D4F8BFEE"/>
    <w:lvl w:ilvl="0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>
    <w:nsid w:val="5DB3551C"/>
    <w:multiLevelType w:val="hybridMultilevel"/>
    <w:tmpl w:val="3E28E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8120DE"/>
    <w:multiLevelType w:val="hybridMultilevel"/>
    <w:tmpl w:val="5D04C5A8"/>
    <w:lvl w:ilvl="0" w:tplc="D30CECF0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19E05CB"/>
    <w:multiLevelType w:val="multilevel"/>
    <w:tmpl w:val="D4F8BFEE"/>
    <w:lvl w:ilvl="0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0">
    <w:nsid w:val="7A5C7006"/>
    <w:multiLevelType w:val="multilevel"/>
    <w:tmpl w:val="D4F8BF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1">
    <w:nsid w:val="7A6252A4"/>
    <w:multiLevelType w:val="hybridMultilevel"/>
    <w:tmpl w:val="38E893B6"/>
    <w:lvl w:ilvl="0" w:tplc="45867E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ACE7AF4"/>
    <w:multiLevelType w:val="multilevel"/>
    <w:tmpl w:val="9210F4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15"/>
  </w:num>
  <w:num w:numId="5">
    <w:abstractNumId w:val="0"/>
  </w:num>
  <w:num w:numId="6">
    <w:abstractNumId w:val="22"/>
  </w:num>
  <w:num w:numId="7">
    <w:abstractNumId w:val="2"/>
  </w:num>
  <w:num w:numId="8">
    <w:abstractNumId w:val="11"/>
  </w:num>
  <w:num w:numId="9">
    <w:abstractNumId w:val="9"/>
  </w:num>
  <w:num w:numId="10">
    <w:abstractNumId w:val="16"/>
  </w:num>
  <w:num w:numId="11">
    <w:abstractNumId w:val="14"/>
  </w:num>
  <w:num w:numId="12">
    <w:abstractNumId w:val="20"/>
  </w:num>
  <w:num w:numId="13">
    <w:abstractNumId w:val="17"/>
  </w:num>
  <w:num w:numId="14">
    <w:abstractNumId w:val="19"/>
  </w:num>
  <w:num w:numId="15">
    <w:abstractNumId w:val="8"/>
  </w:num>
  <w:num w:numId="16">
    <w:abstractNumId w:val="12"/>
  </w:num>
  <w:num w:numId="17">
    <w:abstractNumId w:val="5"/>
  </w:num>
  <w:num w:numId="18">
    <w:abstractNumId w:val="1"/>
  </w:num>
  <w:num w:numId="19">
    <w:abstractNumId w:val="18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10"/>
  </w:num>
  <w:num w:numId="23">
    <w:abstractNumId w:val="3"/>
  </w:num>
  <w:num w:numId="2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3197"/>
    <w:rsid w:val="00012398"/>
    <w:rsid w:val="0001428A"/>
    <w:rsid w:val="0001566B"/>
    <w:rsid w:val="00017BB2"/>
    <w:rsid w:val="00021090"/>
    <w:rsid w:val="00022886"/>
    <w:rsid w:val="00023197"/>
    <w:rsid w:val="00026914"/>
    <w:rsid w:val="00026E31"/>
    <w:rsid w:val="0003072F"/>
    <w:rsid w:val="000323E2"/>
    <w:rsid w:val="0003333B"/>
    <w:rsid w:val="00035B56"/>
    <w:rsid w:val="00037F46"/>
    <w:rsid w:val="00041C6A"/>
    <w:rsid w:val="0004584A"/>
    <w:rsid w:val="00050E24"/>
    <w:rsid w:val="000618E3"/>
    <w:rsid w:val="000619AB"/>
    <w:rsid w:val="00061C4C"/>
    <w:rsid w:val="00070700"/>
    <w:rsid w:val="000709CA"/>
    <w:rsid w:val="00087177"/>
    <w:rsid w:val="000908CB"/>
    <w:rsid w:val="00097BB7"/>
    <w:rsid w:val="000A642B"/>
    <w:rsid w:val="000A70BD"/>
    <w:rsid w:val="000B0520"/>
    <w:rsid w:val="000B2CF2"/>
    <w:rsid w:val="000B42D5"/>
    <w:rsid w:val="000B48DD"/>
    <w:rsid w:val="000C1BBA"/>
    <w:rsid w:val="000D0396"/>
    <w:rsid w:val="000D17DB"/>
    <w:rsid w:val="000D44F0"/>
    <w:rsid w:val="000E0701"/>
    <w:rsid w:val="000E3EAC"/>
    <w:rsid w:val="000E4DE7"/>
    <w:rsid w:val="000E7E89"/>
    <w:rsid w:val="000F345A"/>
    <w:rsid w:val="000F6B25"/>
    <w:rsid w:val="000F74F5"/>
    <w:rsid w:val="00100EB2"/>
    <w:rsid w:val="001014EF"/>
    <w:rsid w:val="001032F1"/>
    <w:rsid w:val="001046A4"/>
    <w:rsid w:val="00112CF3"/>
    <w:rsid w:val="0011339F"/>
    <w:rsid w:val="00123A3A"/>
    <w:rsid w:val="0012435B"/>
    <w:rsid w:val="0012553D"/>
    <w:rsid w:val="0013142F"/>
    <w:rsid w:val="0013732C"/>
    <w:rsid w:val="001375AF"/>
    <w:rsid w:val="001459BB"/>
    <w:rsid w:val="00145D98"/>
    <w:rsid w:val="00161161"/>
    <w:rsid w:val="00161530"/>
    <w:rsid w:val="0016224A"/>
    <w:rsid w:val="00164796"/>
    <w:rsid w:val="001711A9"/>
    <w:rsid w:val="00171D8B"/>
    <w:rsid w:val="00173C34"/>
    <w:rsid w:val="001752BB"/>
    <w:rsid w:val="00175A38"/>
    <w:rsid w:val="0017734B"/>
    <w:rsid w:val="00182D29"/>
    <w:rsid w:val="001846F1"/>
    <w:rsid w:val="00184F82"/>
    <w:rsid w:val="001900C7"/>
    <w:rsid w:val="001A1478"/>
    <w:rsid w:val="001A2557"/>
    <w:rsid w:val="001A73C0"/>
    <w:rsid w:val="001B43C1"/>
    <w:rsid w:val="001C3090"/>
    <w:rsid w:val="001C3A5A"/>
    <w:rsid w:val="001D40AA"/>
    <w:rsid w:val="001D7ECE"/>
    <w:rsid w:val="001E0F35"/>
    <w:rsid w:val="001E2F69"/>
    <w:rsid w:val="001E4C6D"/>
    <w:rsid w:val="001E4F2A"/>
    <w:rsid w:val="001F46D0"/>
    <w:rsid w:val="002024B6"/>
    <w:rsid w:val="00203FE7"/>
    <w:rsid w:val="0020786B"/>
    <w:rsid w:val="00212844"/>
    <w:rsid w:val="002162F8"/>
    <w:rsid w:val="00235E3D"/>
    <w:rsid w:val="00237B8B"/>
    <w:rsid w:val="002401E3"/>
    <w:rsid w:val="00240FB6"/>
    <w:rsid w:val="0024307F"/>
    <w:rsid w:val="00244C13"/>
    <w:rsid w:val="00247297"/>
    <w:rsid w:val="00252194"/>
    <w:rsid w:val="002540BB"/>
    <w:rsid w:val="00255453"/>
    <w:rsid w:val="00255463"/>
    <w:rsid w:val="00262F7D"/>
    <w:rsid w:val="0026525C"/>
    <w:rsid w:val="00267577"/>
    <w:rsid w:val="00271F31"/>
    <w:rsid w:val="00281454"/>
    <w:rsid w:val="00283CD7"/>
    <w:rsid w:val="002862E2"/>
    <w:rsid w:val="0029309D"/>
    <w:rsid w:val="00297A9C"/>
    <w:rsid w:val="002A0D48"/>
    <w:rsid w:val="002B13BF"/>
    <w:rsid w:val="002B264B"/>
    <w:rsid w:val="002B5B2B"/>
    <w:rsid w:val="002C6318"/>
    <w:rsid w:val="002D24BC"/>
    <w:rsid w:val="002D2F50"/>
    <w:rsid w:val="002D2FB0"/>
    <w:rsid w:val="002D6AE1"/>
    <w:rsid w:val="002E6E3D"/>
    <w:rsid w:val="002E7BF4"/>
    <w:rsid w:val="002F5C52"/>
    <w:rsid w:val="002F6534"/>
    <w:rsid w:val="00302332"/>
    <w:rsid w:val="0030297F"/>
    <w:rsid w:val="00315D3B"/>
    <w:rsid w:val="00321011"/>
    <w:rsid w:val="003214D7"/>
    <w:rsid w:val="0032440A"/>
    <w:rsid w:val="0032503B"/>
    <w:rsid w:val="00325F8B"/>
    <w:rsid w:val="003348BE"/>
    <w:rsid w:val="00334EE8"/>
    <w:rsid w:val="0033777A"/>
    <w:rsid w:val="00350786"/>
    <w:rsid w:val="003511BB"/>
    <w:rsid w:val="00351328"/>
    <w:rsid w:val="00351F17"/>
    <w:rsid w:val="003653B9"/>
    <w:rsid w:val="00371C2C"/>
    <w:rsid w:val="00376E2F"/>
    <w:rsid w:val="00377CCC"/>
    <w:rsid w:val="003807D1"/>
    <w:rsid w:val="00383DCE"/>
    <w:rsid w:val="00390E4A"/>
    <w:rsid w:val="00393A47"/>
    <w:rsid w:val="003A0958"/>
    <w:rsid w:val="003A4F02"/>
    <w:rsid w:val="003B18B5"/>
    <w:rsid w:val="003C0D58"/>
    <w:rsid w:val="003C201B"/>
    <w:rsid w:val="003C245F"/>
    <w:rsid w:val="003C4710"/>
    <w:rsid w:val="003C4C64"/>
    <w:rsid w:val="003D2787"/>
    <w:rsid w:val="003D3883"/>
    <w:rsid w:val="003D6FA4"/>
    <w:rsid w:val="003D7106"/>
    <w:rsid w:val="003E175D"/>
    <w:rsid w:val="0040051C"/>
    <w:rsid w:val="00411BC5"/>
    <w:rsid w:val="004133CE"/>
    <w:rsid w:val="00414A8D"/>
    <w:rsid w:val="00415C68"/>
    <w:rsid w:val="00427F67"/>
    <w:rsid w:val="00430D9A"/>
    <w:rsid w:val="00440CF8"/>
    <w:rsid w:val="00442B63"/>
    <w:rsid w:val="00445953"/>
    <w:rsid w:val="0045218B"/>
    <w:rsid w:val="004531F7"/>
    <w:rsid w:val="00454E54"/>
    <w:rsid w:val="00461B04"/>
    <w:rsid w:val="004640F6"/>
    <w:rsid w:val="004643C4"/>
    <w:rsid w:val="00464509"/>
    <w:rsid w:val="0046650A"/>
    <w:rsid w:val="00467B75"/>
    <w:rsid w:val="004717DF"/>
    <w:rsid w:val="004741BB"/>
    <w:rsid w:val="00475F3A"/>
    <w:rsid w:val="00480A06"/>
    <w:rsid w:val="004946F6"/>
    <w:rsid w:val="004A0445"/>
    <w:rsid w:val="004A1131"/>
    <w:rsid w:val="004A2875"/>
    <w:rsid w:val="004A47D7"/>
    <w:rsid w:val="004A7918"/>
    <w:rsid w:val="004A7DF9"/>
    <w:rsid w:val="004C0DC7"/>
    <w:rsid w:val="004C357A"/>
    <w:rsid w:val="004C4F4F"/>
    <w:rsid w:val="004C71A1"/>
    <w:rsid w:val="004D4C31"/>
    <w:rsid w:val="004D68B4"/>
    <w:rsid w:val="004D73B2"/>
    <w:rsid w:val="004E005A"/>
    <w:rsid w:val="004E0E8C"/>
    <w:rsid w:val="004E5B4D"/>
    <w:rsid w:val="004E7D2C"/>
    <w:rsid w:val="004F00F9"/>
    <w:rsid w:val="0050112C"/>
    <w:rsid w:val="00501DDB"/>
    <w:rsid w:val="00503AFF"/>
    <w:rsid w:val="00515DCD"/>
    <w:rsid w:val="00517C06"/>
    <w:rsid w:val="00524631"/>
    <w:rsid w:val="00525D79"/>
    <w:rsid w:val="0053012F"/>
    <w:rsid w:val="00530B60"/>
    <w:rsid w:val="005413E9"/>
    <w:rsid w:val="00542ADD"/>
    <w:rsid w:val="0054555E"/>
    <w:rsid w:val="0054571D"/>
    <w:rsid w:val="00552060"/>
    <w:rsid w:val="0055293F"/>
    <w:rsid w:val="00554D82"/>
    <w:rsid w:val="0056091C"/>
    <w:rsid w:val="00561CAA"/>
    <w:rsid w:val="005700B4"/>
    <w:rsid w:val="00575403"/>
    <w:rsid w:val="00583952"/>
    <w:rsid w:val="005872C9"/>
    <w:rsid w:val="00592580"/>
    <w:rsid w:val="005A7F3E"/>
    <w:rsid w:val="005B0DFC"/>
    <w:rsid w:val="005B2742"/>
    <w:rsid w:val="005B54F3"/>
    <w:rsid w:val="005C1256"/>
    <w:rsid w:val="005C336A"/>
    <w:rsid w:val="005C5D7C"/>
    <w:rsid w:val="005E215A"/>
    <w:rsid w:val="005E27F7"/>
    <w:rsid w:val="005E291E"/>
    <w:rsid w:val="005E2BB0"/>
    <w:rsid w:val="005E3D95"/>
    <w:rsid w:val="005F1102"/>
    <w:rsid w:val="005F317B"/>
    <w:rsid w:val="005F5216"/>
    <w:rsid w:val="005F6353"/>
    <w:rsid w:val="006029A5"/>
    <w:rsid w:val="0060421E"/>
    <w:rsid w:val="006053BF"/>
    <w:rsid w:val="0061059B"/>
    <w:rsid w:val="00611F05"/>
    <w:rsid w:val="006156FC"/>
    <w:rsid w:val="006209CC"/>
    <w:rsid w:val="00621EC3"/>
    <w:rsid w:val="00622CA0"/>
    <w:rsid w:val="00622CA3"/>
    <w:rsid w:val="00624723"/>
    <w:rsid w:val="00626D61"/>
    <w:rsid w:val="00627F9D"/>
    <w:rsid w:val="0063372E"/>
    <w:rsid w:val="00640721"/>
    <w:rsid w:val="00646D4F"/>
    <w:rsid w:val="00656CF5"/>
    <w:rsid w:val="00657345"/>
    <w:rsid w:val="00660EB3"/>
    <w:rsid w:val="00674C3B"/>
    <w:rsid w:val="00676C0B"/>
    <w:rsid w:val="00676EA7"/>
    <w:rsid w:val="006773E6"/>
    <w:rsid w:val="00677551"/>
    <w:rsid w:val="00677A01"/>
    <w:rsid w:val="0068145E"/>
    <w:rsid w:val="006870D1"/>
    <w:rsid w:val="00691086"/>
    <w:rsid w:val="006913AE"/>
    <w:rsid w:val="0069366F"/>
    <w:rsid w:val="00696D59"/>
    <w:rsid w:val="006A0E2B"/>
    <w:rsid w:val="006A1FD2"/>
    <w:rsid w:val="006A29F9"/>
    <w:rsid w:val="006A35E8"/>
    <w:rsid w:val="006A6A52"/>
    <w:rsid w:val="006B3439"/>
    <w:rsid w:val="006C1C87"/>
    <w:rsid w:val="006C3CE0"/>
    <w:rsid w:val="006D015C"/>
    <w:rsid w:val="006D0169"/>
    <w:rsid w:val="006D045E"/>
    <w:rsid w:val="006D0A8E"/>
    <w:rsid w:val="006D1667"/>
    <w:rsid w:val="006E14EB"/>
    <w:rsid w:val="006E27AE"/>
    <w:rsid w:val="006E3CA9"/>
    <w:rsid w:val="006E5EF2"/>
    <w:rsid w:val="006F60E4"/>
    <w:rsid w:val="006F6B37"/>
    <w:rsid w:val="007069B4"/>
    <w:rsid w:val="00712D1B"/>
    <w:rsid w:val="007141CF"/>
    <w:rsid w:val="0071732A"/>
    <w:rsid w:val="0072362C"/>
    <w:rsid w:val="00724ABA"/>
    <w:rsid w:val="0073084A"/>
    <w:rsid w:val="0073319B"/>
    <w:rsid w:val="00733EB9"/>
    <w:rsid w:val="007404B0"/>
    <w:rsid w:val="0074149B"/>
    <w:rsid w:val="007417C6"/>
    <w:rsid w:val="00744521"/>
    <w:rsid w:val="0075553C"/>
    <w:rsid w:val="007614CA"/>
    <w:rsid w:val="00763DB5"/>
    <w:rsid w:val="0076752B"/>
    <w:rsid w:val="0077059C"/>
    <w:rsid w:val="00770FC8"/>
    <w:rsid w:val="00772491"/>
    <w:rsid w:val="007777F8"/>
    <w:rsid w:val="00777882"/>
    <w:rsid w:val="00783088"/>
    <w:rsid w:val="00786438"/>
    <w:rsid w:val="007873DA"/>
    <w:rsid w:val="00797A26"/>
    <w:rsid w:val="007A0F51"/>
    <w:rsid w:val="007A22BB"/>
    <w:rsid w:val="007A281C"/>
    <w:rsid w:val="007A7700"/>
    <w:rsid w:val="007B1112"/>
    <w:rsid w:val="007B27FA"/>
    <w:rsid w:val="007B58D5"/>
    <w:rsid w:val="007B6977"/>
    <w:rsid w:val="007B7865"/>
    <w:rsid w:val="007C5EAE"/>
    <w:rsid w:val="007D524C"/>
    <w:rsid w:val="007E6857"/>
    <w:rsid w:val="007E7B9F"/>
    <w:rsid w:val="007F7BF8"/>
    <w:rsid w:val="0080071E"/>
    <w:rsid w:val="008032D6"/>
    <w:rsid w:val="0080676B"/>
    <w:rsid w:val="00807132"/>
    <w:rsid w:val="00812FB7"/>
    <w:rsid w:val="0081517F"/>
    <w:rsid w:val="00820CB5"/>
    <w:rsid w:val="008257AE"/>
    <w:rsid w:val="0082690E"/>
    <w:rsid w:val="00836301"/>
    <w:rsid w:val="00836BB4"/>
    <w:rsid w:val="0084218F"/>
    <w:rsid w:val="00844B64"/>
    <w:rsid w:val="00851DE4"/>
    <w:rsid w:val="0085278C"/>
    <w:rsid w:val="00855F3B"/>
    <w:rsid w:val="008643E3"/>
    <w:rsid w:val="00867D7D"/>
    <w:rsid w:val="00873395"/>
    <w:rsid w:val="008733C1"/>
    <w:rsid w:val="00877D13"/>
    <w:rsid w:val="00880621"/>
    <w:rsid w:val="00880CC3"/>
    <w:rsid w:val="008813EF"/>
    <w:rsid w:val="008838FB"/>
    <w:rsid w:val="008865DD"/>
    <w:rsid w:val="00886852"/>
    <w:rsid w:val="0088706C"/>
    <w:rsid w:val="00890881"/>
    <w:rsid w:val="00892505"/>
    <w:rsid w:val="00893E86"/>
    <w:rsid w:val="008A4A77"/>
    <w:rsid w:val="008B0C11"/>
    <w:rsid w:val="008B0FA0"/>
    <w:rsid w:val="008B5424"/>
    <w:rsid w:val="008B5B92"/>
    <w:rsid w:val="008C1B65"/>
    <w:rsid w:val="008D7086"/>
    <w:rsid w:val="008E1AC1"/>
    <w:rsid w:val="008F1E3E"/>
    <w:rsid w:val="008F4C0C"/>
    <w:rsid w:val="008F7F5C"/>
    <w:rsid w:val="009062B0"/>
    <w:rsid w:val="009067E1"/>
    <w:rsid w:val="009101D4"/>
    <w:rsid w:val="009131DF"/>
    <w:rsid w:val="00914670"/>
    <w:rsid w:val="0092295D"/>
    <w:rsid w:val="00922CDD"/>
    <w:rsid w:val="00924E7A"/>
    <w:rsid w:val="00927F7B"/>
    <w:rsid w:val="009308E7"/>
    <w:rsid w:val="009318B7"/>
    <w:rsid w:val="009338C9"/>
    <w:rsid w:val="00940913"/>
    <w:rsid w:val="00941637"/>
    <w:rsid w:val="009426B0"/>
    <w:rsid w:val="0094435D"/>
    <w:rsid w:val="0095000F"/>
    <w:rsid w:val="00953C3B"/>
    <w:rsid w:val="00953C53"/>
    <w:rsid w:val="0095462F"/>
    <w:rsid w:val="009548FD"/>
    <w:rsid w:val="00963CF9"/>
    <w:rsid w:val="009647BC"/>
    <w:rsid w:val="00967E9D"/>
    <w:rsid w:val="009732B9"/>
    <w:rsid w:val="00974033"/>
    <w:rsid w:val="00976E18"/>
    <w:rsid w:val="0098673C"/>
    <w:rsid w:val="00993C53"/>
    <w:rsid w:val="009A167F"/>
    <w:rsid w:val="009A168A"/>
    <w:rsid w:val="009A68C8"/>
    <w:rsid w:val="009B3F39"/>
    <w:rsid w:val="009C1B75"/>
    <w:rsid w:val="009C3E44"/>
    <w:rsid w:val="009C7488"/>
    <w:rsid w:val="009C7876"/>
    <w:rsid w:val="009E103F"/>
    <w:rsid w:val="009F16B4"/>
    <w:rsid w:val="009F2C28"/>
    <w:rsid w:val="009F2C9F"/>
    <w:rsid w:val="00A00536"/>
    <w:rsid w:val="00A05E87"/>
    <w:rsid w:val="00A11189"/>
    <w:rsid w:val="00A13405"/>
    <w:rsid w:val="00A14557"/>
    <w:rsid w:val="00A16349"/>
    <w:rsid w:val="00A21EF7"/>
    <w:rsid w:val="00A32D10"/>
    <w:rsid w:val="00A42B95"/>
    <w:rsid w:val="00A44C1D"/>
    <w:rsid w:val="00A54542"/>
    <w:rsid w:val="00A54BCB"/>
    <w:rsid w:val="00A61497"/>
    <w:rsid w:val="00A64574"/>
    <w:rsid w:val="00A70C46"/>
    <w:rsid w:val="00A77261"/>
    <w:rsid w:val="00A8071A"/>
    <w:rsid w:val="00A81AB8"/>
    <w:rsid w:val="00A9004A"/>
    <w:rsid w:val="00A9301A"/>
    <w:rsid w:val="00A95C2D"/>
    <w:rsid w:val="00AA36E9"/>
    <w:rsid w:val="00AA6907"/>
    <w:rsid w:val="00AC3B77"/>
    <w:rsid w:val="00AC47E6"/>
    <w:rsid w:val="00AC5512"/>
    <w:rsid w:val="00AC735F"/>
    <w:rsid w:val="00AC7CA7"/>
    <w:rsid w:val="00AD2554"/>
    <w:rsid w:val="00AD6398"/>
    <w:rsid w:val="00AF1935"/>
    <w:rsid w:val="00AF3198"/>
    <w:rsid w:val="00AF31EE"/>
    <w:rsid w:val="00B00DBA"/>
    <w:rsid w:val="00B0708D"/>
    <w:rsid w:val="00B22317"/>
    <w:rsid w:val="00B25777"/>
    <w:rsid w:val="00B2734B"/>
    <w:rsid w:val="00B31D94"/>
    <w:rsid w:val="00B32219"/>
    <w:rsid w:val="00B32AA8"/>
    <w:rsid w:val="00B32C04"/>
    <w:rsid w:val="00B41275"/>
    <w:rsid w:val="00B41E41"/>
    <w:rsid w:val="00B46E9A"/>
    <w:rsid w:val="00B522C2"/>
    <w:rsid w:val="00B53CEF"/>
    <w:rsid w:val="00B61E0C"/>
    <w:rsid w:val="00B66A6E"/>
    <w:rsid w:val="00B67E7A"/>
    <w:rsid w:val="00B705A7"/>
    <w:rsid w:val="00B71662"/>
    <w:rsid w:val="00B76B68"/>
    <w:rsid w:val="00B80838"/>
    <w:rsid w:val="00B8173F"/>
    <w:rsid w:val="00B949A5"/>
    <w:rsid w:val="00B95B54"/>
    <w:rsid w:val="00BB238B"/>
    <w:rsid w:val="00BB2CC6"/>
    <w:rsid w:val="00BB719C"/>
    <w:rsid w:val="00BC2A63"/>
    <w:rsid w:val="00BC3377"/>
    <w:rsid w:val="00BD4C2D"/>
    <w:rsid w:val="00BD5A7E"/>
    <w:rsid w:val="00BD6F47"/>
    <w:rsid w:val="00BE0223"/>
    <w:rsid w:val="00BE24FB"/>
    <w:rsid w:val="00BE32D4"/>
    <w:rsid w:val="00BE39B0"/>
    <w:rsid w:val="00BE6F3B"/>
    <w:rsid w:val="00BF3BA7"/>
    <w:rsid w:val="00C04647"/>
    <w:rsid w:val="00C108DC"/>
    <w:rsid w:val="00C10EA2"/>
    <w:rsid w:val="00C132E8"/>
    <w:rsid w:val="00C16433"/>
    <w:rsid w:val="00C22056"/>
    <w:rsid w:val="00C223F8"/>
    <w:rsid w:val="00C23A98"/>
    <w:rsid w:val="00C30406"/>
    <w:rsid w:val="00C36715"/>
    <w:rsid w:val="00C36D02"/>
    <w:rsid w:val="00C408AE"/>
    <w:rsid w:val="00C41361"/>
    <w:rsid w:val="00C57797"/>
    <w:rsid w:val="00C6329D"/>
    <w:rsid w:val="00C64AB8"/>
    <w:rsid w:val="00C6545A"/>
    <w:rsid w:val="00C65712"/>
    <w:rsid w:val="00C732F8"/>
    <w:rsid w:val="00C738E8"/>
    <w:rsid w:val="00C87139"/>
    <w:rsid w:val="00C94B23"/>
    <w:rsid w:val="00C955FC"/>
    <w:rsid w:val="00CA1A8B"/>
    <w:rsid w:val="00CA3C14"/>
    <w:rsid w:val="00CA78A0"/>
    <w:rsid w:val="00CB07C3"/>
    <w:rsid w:val="00CB1520"/>
    <w:rsid w:val="00CC0160"/>
    <w:rsid w:val="00CC01AF"/>
    <w:rsid w:val="00CC4A7E"/>
    <w:rsid w:val="00CC5E5C"/>
    <w:rsid w:val="00CD476C"/>
    <w:rsid w:val="00CD654F"/>
    <w:rsid w:val="00CF734A"/>
    <w:rsid w:val="00CF7E04"/>
    <w:rsid w:val="00D02F2B"/>
    <w:rsid w:val="00D04E58"/>
    <w:rsid w:val="00D073E0"/>
    <w:rsid w:val="00D07E42"/>
    <w:rsid w:val="00D11428"/>
    <w:rsid w:val="00D122AC"/>
    <w:rsid w:val="00D20E48"/>
    <w:rsid w:val="00D23C8D"/>
    <w:rsid w:val="00D35016"/>
    <w:rsid w:val="00D41A3D"/>
    <w:rsid w:val="00D43260"/>
    <w:rsid w:val="00D51B06"/>
    <w:rsid w:val="00D618A0"/>
    <w:rsid w:val="00D63B81"/>
    <w:rsid w:val="00D6535E"/>
    <w:rsid w:val="00D65A96"/>
    <w:rsid w:val="00D70351"/>
    <w:rsid w:val="00D819F8"/>
    <w:rsid w:val="00D95989"/>
    <w:rsid w:val="00D97E62"/>
    <w:rsid w:val="00DA25CC"/>
    <w:rsid w:val="00DA283F"/>
    <w:rsid w:val="00DA7B1D"/>
    <w:rsid w:val="00DD34B6"/>
    <w:rsid w:val="00DD417B"/>
    <w:rsid w:val="00DD72C3"/>
    <w:rsid w:val="00DE1327"/>
    <w:rsid w:val="00DE4441"/>
    <w:rsid w:val="00DE4C5F"/>
    <w:rsid w:val="00DE574D"/>
    <w:rsid w:val="00DF0C44"/>
    <w:rsid w:val="00DF306F"/>
    <w:rsid w:val="00DF41DB"/>
    <w:rsid w:val="00E03FBA"/>
    <w:rsid w:val="00E066E6"/>
    <w:rsid w:val="00E06CB5"/>
    <w:rsid w:val="00E13137"/>
    <w:rsid w:val="00E14CC4"/>
    <w:rsid w:val="00E157FE"/>
    <w:rsid w:val="00E16B1E"/>
    <w:rsid w:val="00E22C98"/>
    <w:rsid w:val="00E23C6A"/>
    <w:rsid w:val="00E3072F"/>
    <w:rsid w:val="00E30738"/>
    <w:rsid w:val="00E459A7"/>
    <w:rsid w:val="00E53014"/>
    <w:rsid w:val="00E538B7"/>
    <w:rsid w:val="00E53DD0"/>
    <w:rsid w:val="00E63989"/>
    <w:rsid w:val="00E81951"/>
    <w:rsid w:val="00E824EB"/>
    <w:rsid w:val="00E85B93"/>
    <w:rsid w:val="00EA3A2C"/>
    <w:rsid w:val="00EA73DE"/>
    <w:rsid w:val="00EA7702"/>
    <w:rsid w:val="00EB5C48"/>
    <w:rsid w:val="00EB7EA0"/>
    <w:rsid w:val="00EC1AFB"/>
    <w:rsid w:val="00EC485D"/>
    <w:rsid w:val="00ED0D31"/>
    <w:rsid w:val="00ED5188"/>
    <w:rsid w:val="00EE5378"/>
    <w:rsid w:val="00EE561B"/>
    <w:rsid w:val="00EE57E8"/>
    <w:rsid w:val="00EE7D86"/>
    <w:rsid w:val="00EF2D80"/>
    <w:rsid w:val="00EF5CA7"/>
    <w:rsid w:val="00EF7A12"/>
    <w:rsid w:val="00F00435"/>
    <w:rsid w:val="00F00E0A"/>
    <w:rsid w:val="00F0376A"/>
    <w:rsid w:val="00F0744B"/>
    <w:rsid w:val="00F10F9A"/>
    <w:rsid w:val="00F212C7"/>
    <w:rsid w:val="00F312F5"/>
    <w:rsid w:val="00F346EA"/>
    <w:rsid w:val="00F34C6A"/>
    <w:rsid w:val="00F43E82"/>
    <w:rsid w:val="00F46782"/>
    <w:rsid w:val="00F532EA"/>
    <w:rsid w:val="00F54D02"/>
    <w:rsid w:val="00F83A92"/>
    <w:rsid w:val="00F85953"/>
    <w:rsid w:val="00F9717F"/>
    <w:rsid w:val="00F971DA"/>
    <w:rsid w:val="00FA03F4"/>
    <w:rsid w:val="00FA1226"/>
    <w:rsid w:val="00FB30CF"/>
    <w:rsid w:val="00FB4612"/>
    <w:rsid w:val="00FD120B"/>
    <w:rsid w:val="00FD1712"/>
    <w:rsid w:val="00FD6184"/>
    <w:rsid w:val="00FE0013"/>
    <w:rsid w:val="00FE1032"/>
    <w:rsid w:val="00FE1D6C"/>
    <w:rsid w:val="00FE3C33"/>
    <w:rsid w:val="00FF36DC"/>
    <w:rsid w:val="00FF7E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1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4B2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4B2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Body Text Indent 2"/>
    <w:basedOn w:val="a"/>
    <w:link w:val="20"/>
    <w:rsid w:val="0002319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231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2319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319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81454"/>
    <w:pPr>
      <w:ind w:firstLine="927"/>
      <w:contextualSpacing/>
      <w:jc w:val="both"/>
    </w:pPr>
    <w:rPr>
      <w:sz w:val="28"/>
      <w:szCs w:val="28"/>
    </w:rPr>
  </w:style>
  <w:style w:type="character" w:styleId="a6">
    <w:name w:val="Placeholder Text"/>
    <w:basedOn w:val="a0"/>
    <w:uiPriority w:val="99"/>
    <w:semiHidden/>
    <w:rsid w:val="000F345A"/>
    <w:rPr>
      <w:color w:val="808080"/>
    </w:rPr>
  </w:style>
  <w:style w:type="table" w:styleId="a7">
    <w:name w:val="Table Grid"/>
    <w:basedOn w:val="a1"/>
    <w:uiPriority w:val="59"/>
    <w:rsid w:val="004D68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9598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A4A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8">
    <w:name w:val="Body Text Indent"/>
    <w:basedOn w:val="a"/>
    <w:link w:val="a9"/>
    <w:rsid w:val="008813E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8813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D97E62"/>
    <w:rPr>
      <w:color w:val="0000FF"/>
      <w:u w:val="single"/>
    </w:rPr>
  </w:style>
  <w:style w:type="paragraph" w:customStyle="1" w:styleId="xl79">
    <w:name w:val="xl79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D97E6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D97E6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D97E6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D97E6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5">
    <w:name w:val="xl85"/>
    <w:basedOn w:val="a"/>
    <w:rsid w:val="00D97E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"/>
    <w:rsid w:val="00D97E6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7">
    <w:name w:val="xl87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D97E6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89">
    <w:name w:val="xl89"/>
    <w:basedOn w:val="a"/>
    <w:rsid w:val="00D97E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D97E6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D97E6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92">
    <w:name w:val="xl92"/>
    <w:basedOn w:val="a"/>
    <w:rsid w:val="00D97E6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93">
    <w:name w:val="xl93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D97E62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D97E62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96">
    <w:name w:val="xl96"/>
    <w:basedOn w:val="a"/>
    <w:rsid w:val="00D97E62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7">
    <w:name w:val="xl97"/>
    <w:basedOn w:val="a"/>
    <w:rsid w:val="00D97E62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8">
    <w:name w:val="xl98"/>
    <w:basedOn w:val="a"/>
    <w:rsid w:val="00D97E6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9">
    <w:name w:val="xl99"/>
    <w:basedOn w:val="a"/>
    <w:rsid w:val="00D97E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0">
    <w:name w:val="xl100"/>
    <w:basedOn w:val="a"/>
    <w:rsid w:val="00D97E6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1">
    <w:name w:val="xl101"/>
    <w:basedOn w:val="a"/>
    <w:rsid w:val="00D97E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2">
    <w:name w:val="xl102"/>
    <w:basedOn w:val="a"/>
    <w:rsid w:val="00D97E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3">
    <w:name w:val="xl103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4">
    <w:name w:val="xl104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5">
    <w:name w:val="xl105"/>
    <w:basedOn w:val="a"/>
    <w:rsid w:val="00D97E6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6">
    <w:name w:val="xl106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7">
    <w:name w:val="xl107"/>
    <w:basedOn w:val="a"/>
    <w:rsid w:val="00D97E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8">
    <w:name w:val="xl108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rsid w:val="00D97E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/>
      <w:jc w:val="center"/>
    </w:pPr>
    <w:rPr>
      <w:color w:val="000000"/>
    </w:rPr>
  </w:style>
  <w:style w:type="paragraph" w:customStyle="1" w:styleId="xl110">
    <w:name w:val="xl110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/>
      <w:jc w:val="center"/>
    </w:pPr>
    <w:rPr>
      <w:color w:val="000000"/>
    </w:rPr>
  </w:style>
  <w:style w:type="paragraph" w:customStyle="1" w:styleId="xl111">
    <w:name w:val="xl111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00"/>
      <w:spacing w:before="100" w:beforeAutospacing="1" w:after="100" w:afterAutospacing="1"/>
      <w:jc w:val="center"/>
    </w:pPr>
    <w:rPr>
      <w:color w:val="000000"/>
    </w:rPr>
  </w:style>
  <w:style w:type="paragraph" w:customStyle="1" w:styleId="xl112">
    <w:name w:val="xl112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customStyle="1" w:styleId="xl113">
    <w:name w:val="xl113"/>
    <w:basedOn w:val="a"/>
    <w:rsid w:val="00D97E62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CC00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14">
    <w:name w:val="xl114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CC00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15">
    <w:name w:val="xl115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00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16">
    <w:name w:val="xl116"/>
    <w:basedOn w:val="a"/>
    <w:rsid w:val="00D97E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17">
    <w:name w:val="xl117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18">
    <w:name w:val="xl118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9">
    <w:name w:val="xl119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0">
    <w:name w:val="xl120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color w:val="00CCFF"/>
    </w:rPr>
  </w:style>
  <w:style w:type="paragraph" w:customStyle="1" w:styleId="xl121">
    <w:name w:val="xl121"/>
    <w:basedOn w:val="a"/>
    <w:rsid w:val="00D97E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color w:val="00CCFF"/>
    </w:rPr>
  </w:style>
  <w:style w:type="paragraph" w:customStyle="1" w:styleId="xl122">
    <w:name w:val="xl122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color w:val="00CCFF"/>
    </w:rPr>
  </w:style>
  <w:style w:type="paragraph" w:customStyle="1" w:styleId="xl123">
    <w:name w:val="xl123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color w:val="00CCFF"/>
    </w:rPr>
  </w:style>
  <w:style w:type="paragraph" w:customStyle="1" w:styleId="xl124">
    <w:name w:val="xl124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CCFF"/>
    </w:rPr>
  </w:style>
  <w:style w:type="paragraph" w:customStyle="1" w:styleId="xl125">
    <w:name w:val="xl125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6">
    <w:name w:val="xl126"/>
    <w:basedOn w:val="a"/>
    <w:rsid w:val="00D97E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color w:val="FF0000"/>
    </w:rPr>
  </w:style>
  <w:style w:type="paragraph" w:customStyle="1" w:styleId="xl127">
    <w:name w:val="xl127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color w:val="FF0000"/>
    </w:rPr>
  </w:style>
  <w:style w:type="paragraph" w:customStyle="1" w:styleId="xl128">
    <w:name w:val="xl128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color w:val="FF0000"/>
    </w:rPr>
  </w:style>
  <w:style w:type="paragraph" w:customStyle="1" w:styleId="xl129">
    <w:name w:val="xl129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color w:val="FF0000"/>
    </w:rPr>
  </w:style>
  <w:style w:type="paragraph" w:customStyle="1" w:styleId="xl130">
    <w:name w:val="xl130"/>
    <w:basedOn w:val="a"/>
    <w:rsid w:val="00D97E62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131">
    <w:name w:val="xl131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32">
    <w:name w:val="xl132"/>
    <w:basedOn w:val="a"/>
    <w:rsid w:val="00D97E6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a"/>
    <w:rsid w:val="00D97E6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4">
    <w:name w:val="xl134"/>
    <w:basedOn w:val="a"/>
    <w:rsid w:val="00D97E6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5">
    <w:name w:val="xl135"/>
    <w:basedOn w:val="a"/>
    <w:rsid w:val="00D97E6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6">
    <w:name w:val="xl136"/>
    <w:basedOn w:val="a"/>
    <w:rsid w:val="00D97E62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D97E62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D97E62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D97E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D97E6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D97E62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D97E6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3">
    <w:name w:val="xl143"/>
    <w:basedOn w:val="a"/>
    <w:rsid w:val="00D97E62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4">
    <w:name w:val="xl144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5">
    <w:name w:val="xl145"/>
    <w:basedOn w:val="a"/>
    <w:rsid w:val="00D97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D97E6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character" w:styleId="ab">
    <w:name w:val="FollowedHyperlink"/>
    <w:basedOn w:val="a0"/>
    <w:uiPriority w:val="99"/>
    <w:semiHidden/>
    <w:unhideWhenUsed/>
    <w:rsid w:val="00844B64"/>
    <w:rPr>
      <w:color w:val="800080"/>
      <w:u w:val="single"/>
    </w:rPr>
  </w:style>
  <w:style w:type="paragraph" w:styleId="ac">
    <w:name w:val="header"/>
    <w:basedOn w:val="a"/>
    <w:link w:val="ad"/>
    <w:uiPriority w:val="99"/>
    <w:unhideWhenUsed/>
    <w:rsid w:val="00B3221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322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B3221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B322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FE1D6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f0">
    <w:name w:val="footnote reference"/>
    <w:basedOn w:val="a0"/>
    <w:semiHidden/>
    <w:rsid w:val="00240FB6"/>
    <w:rPr>
      <w:vertAlign w:val="superscript"/>
    </w:rPr>
  </w:style>
  <w:style w:type="paragraph" w:styleId="af1">
    <w:name w:val="footnote text"/>
    <w:basedOn w:val="a"/>
    <w:link w:val="af2"/>
    <w:semiHidden/>
    <w:rsid w:val="00240FB6"/>
    <w:rPr>
      <w:sz w:val="20"/>
      <w:szCs w:val="20"/>
    </w:rPr>
  </w:style>
  <w:style w:type="character" w:customStyle="1" w:styleId="af2">
    <w:name w:val="Текст сноски Знак"/>
    <w:basedOn w:val="a0"/>
    <w:link w:val="af1"/>
    <w:semiHidden/>
    <w:rsid w:val="00240FB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8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3FF44A-A53C-4DD4-972E-6F2ACEA82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16</Pages>
  <Words>3998</Words>
  <Characters>22793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Митрофанова</dc:creator>
  <cp:lastModifiedBy>User</cp:lastModifiedBy>
  <cp:revision>49</cp:revision>
  <cp:lastPrinted>2010-09-07T11:10:00Z</cp:lastPrinted>
  <dcterms:created xsi:type="dcterms:W3CDTF">2008-08-28T08:09:00Z</dcterms:created>
  <dcterms:modified xsi:type="dcterms:W3CDTF">2010-09-07T11:11:00Z</dcterms:modified>
</cp:coreProperties>
</file>